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F665" w14:textId="49F24D80" w:rsidR="002C28FE" w:rsidRPr="00B53ADA" w:rsidRDefault="002C28FE" w:rsidP="002C28FE">
      <w:pPr>
        <w:pStyle w:val="Header"/>
        <w:jc w:val="right"/>
        <w:rPr>
          <w:rFonts w:ascii="Khmer OS Siemreap" w:hAnsi="Khmer OS Siemreap" w:cs="Khmer OS Siemreap"/>
          <w:b/>
          <w:bCs/>
          <w:sz w:val="16"/>
          <w:szCs w:val="16"/>
        </w:rPr>
      </w:pPr>
      <w:r w:rsidRPr="00B53ADA">
        <w:rPr>
          <w:rFonts w:ascii="Khmer OS Siemreap" w:hAnsi="Khmer OS Siemreap" w:cs="Khmer OS Siemreap" w:hint="cs"/>
          <w:b/>
          <w:bCs/>
          <w:sz w:val="16"/>
          <w:szCs w:val="16"/>
          <w:cs/>
        </w:rPr>
        <w:t>សេចក្តីប្រកាស៖ថ្ងៃទី០</w:t>
      </w:r>
      <w:r w:rsidR="00915751">
        <w:rPr>
          <w:rFonts w:ascii="Khmer OS Siemreap" w:hAnsi="Khmer OS Siemreap" w:cs="Khmer OS Siemreap" w:hint="cs"/>
          <w:b/>
          <w:bCs/>
          <w:sz w:val="16"/>
          <w:szCs w:val="16"/>
          <w:cs/>
        </w:rPr>
        <w:t>៧</w:t>
      </w:r>
      <w:r w:rsidRPr="00B53ADA">
        <w:rPr>
          <w:rFonts w:ascii="Khmer OS Siemreap" w:hAnsi="Khmer OS Siemreap" w:cs="Khmer OS Siemreap" w:hint="cs"/>
          <w:b/>
          <w:bCs/>
          <w:sz w:val="16"/>
          <w:szCs w:val="16"/>
          <w:cs/>
        </w:rPr>
        <w:t xml:space="preserve"> ខែតុលា ឆ្នាំ២០១៦</w:t>
      </w:r>
    </w:p>
    <w:p w14:paraId="70CC60BA" w14:textId="3243B03C" w:rsidR="002C28FE" w:rsidRPr="00B53ADA" w:rsidRDefault="002C28FE" w:rsidP="002C28FE">
      <w:pPr>
        <w:pStyle w:val="Header"/>
        <w:jc w:val="center"/>
        <w:rPr>
          <w:rFonts w:ascii="Khmer OS Muol Light" w:hAnsi="Khmer OS Muol Light" w:cs="Khmer OS Muol Light"/>
          <w:sz w:val="24"/>
          <w:szCs w:val="24"/>
        </w:rPr>
      </w:pPr>
      <w:r w:rsidRPr="00B53ADA">
        <w:rPr>
          <w:rFonts w:ascii="Khmer OS Muol Light" w:hAnsi="Khmer OS Muol Light" w:cs="Khmer OS Muol Light"/>
          <w:sz w:val="24"/>
          <w:szCs w:val="24"/>
          <w:cs/>
        </w:rPr>
        <w:t>សេចក្តីប្រកាស</w:t>
      </w:r>
      <w:r w:rsidR="00EC42EB" w:rsidRPr="00B53ADA">
        <w:rPr>
          <w:rFonts w:ascii="Khmer OS Muol Light" w:hAnsi="Khmer OS Muol Light" w:cs="Khmer OS Muol Light" w:hint="cs"/>
          <w:sz w:val="24"/>
          <w:szCs w:val="24"/>
          <w:cs/>
        </w:rPr>
        <w:t>ស្វែងរក</w:t>
      </w:r>
      <w:r w:rsidRPr="00B53ADA">
        <w:rPr>
          <w:rFonts w:ascii="Khmer OS Muol Light" w:hAnsi="Khmer OS Muol Light" w:cs="Khmer OS Muol Light" w:hint="cs"/>
          <w:sz w:val="24"/>
          <w:szCs w:val="24"/>
          <w:cs/>
        </w:rPr>
        <w:t>ការចូលរួមផ្សព្វផ្សាយ</w:t>
      </w:r>
      <w:r w:rsidRPr="00B53ADA">
        <w:rPr>
          <w:rFonts w:ascii="Khmer OS Muol Light" w:hAnsi="Khmer OS Muol Light" w:cs="Khmer OS Muol Light"/>
          <w:sz w:val="24"/>
          <w:szCs w:val="24"/>
        </w:rPr>
        <w:br/>
      </w:r>
      <w:r w:rsidRPr="00B53ADA">
        <w:rPr>
          <w:rFonts w:ascii="Khmer OS Muol Light" w:hAnsi="Khmer OS Muol Light" w:cs="Khmer OS Muol Light"/>
          <w:sz w:val="24"/>
          <w:szCs w:val="24"/>
          <w:cs/>
        </w:rPr>
        <w:t>ការអនុវត្តការបន្សុំានឹងការប្រែប្រួលអាកាសធាតុនៅសហគមន៍ និង</w:t>
      </w:r>
      <w:r w:rsidRPr="00B53ADA">
        <w:rPr>
          <w:rFonts w:ascii="Khmer OS Muol Light" w:hAnsi="Khmer OS Muol Light" w:cs="Khmer OS Muol Light"/>
          <w:sz w:val="24"/>
          <w:szCs w:val="24"/>
        </w:rPr>
        <w:br/>
      </w:r>
      <w:r w:rsidRPr="00B53ADA">
        <w:rPr>
          <w:rFonts w:ascii="Khmer OS Muol Light" w:hAnsi="Khmer OS Muol Light" w:cs="Khmer OS Muol Light"/>
          <w:sz w:val="24"/>
          <w:szCs w:val="24"/>
          <w:cs/>
        </w:rPr>
        <w:t>ការកាត់បន្ថយហានិភ័យគ្រោះមហន្តរាយនៅកម្ពុជា</w:t>
      </w:r>
    </w:p>
    <w:p w14:paraId="6BA7A971" w14:textId="77777777" w:rsidR="002C28FE" w:rsidRPr="00B53ADA" w:rsidRDefault="002C28FE" w:rsidP="00697A3B">
      <w:pPr>
        <w:rPr>
          <w:b/>
          <w:bCs/>
          <w:sz w:val="28"/>
          <w:szCs w:val="28"/>
        </w:rPr>
      </w:pPr>
    </w:p>
    <w:p w14:paraId="4F29EBAD" w14:textId="2C3D6A8A" w:rsidR="00697A3B" w:rsidRPr="00B53ADA" w:rsidRDefault="002C28FE" w:rsidP="00697A3B">
      <w:pPr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ប្រធានបទ៖</w:t>
      </w:r>
    </w:p>
    <w:p w14:paraId="699D0CCC" w14:textId="7629FAC2" w:rsidR="002C28FE" w:rsidRPr="00C44B2F" w:rsidRDefault="002C28FE" w:rsidP="00697A3B">
      <w:pPr>
        <w:rPr>
          <w:rFonts w:ascii="Khmer OS Siemreap" w:hAnsi="Khmer OS Siemreap" w:cs="Khmer OS Siemreap"/>
          <w:b/>
          <w:bCs/>
          <w:sz w:val="18"/>
          <w:szCs w:val="18"/>
          <w:cs/>
        </w:rPr>
      </w:pP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១</w:t>
      </w:r>
      <w:r w:rsidRPr="00C44B2F">
        <w:rPr>
          <w:rFonts w:ascii="Khmer OS Siemreap" w:hAnsi="Khmer OS Siemreap" w:cs="Khmer OS Siemreap"/>
          <w:b/>
          <w:bCs/>
          <w:sz w:val="18"/>
          <w:szCs w:val="18"/>
        </w:rPr>
        <w:t>.</w:t>
      </w: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 xml:space="preserve"> ការអនុវត្ត</w:t>
      </w:r>
      <w:r w:rsidR="00A872F0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ជា</w:t>
      </w: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លក្ខណៈប្រពៃណី</w:t>
      </w:r>
      <w:r w:rsidRPr="00C44B2F">
        <w:rPr>
          <w:rFonts w:ascii="Khmer OS Siemreap" w:hAnsi="Khmer OS Siemreap" w:cs="Khmer OS Siemreap"/>
          <w:b/>
          <w:bCs/>
          <w:sz w:val="18"/>
          <w:szCs w:val="18"/>
        </w:rPr>
        <w:t>/</w:t>
      </w: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ជនជាតិ</w:t>
      </w:r>
      <w:r w:rsidR="009562AA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ដើម</w:t>
      </w:r>
      <w:r w:rsidR="00EA0381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ភាគតិចដើម្បី</w:t>
      </w: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បន្សុំានឹងការប្រែប្រួលអាកាសធាតុ និងកាត់បន្ថយហានិភ័យគ្រោះមហន្តរាយ</w:t>
      </w:r>
      <w:r w:rsidR="00EC42EB" w:rsidRPr="00C44B2F">
        <w:rPr>
          <w:rFonts w:ascii="Khmer OS Siemreap" w:hAnsi="Khmer OS Siemreap" w:cs="Khmer OS Siemreap"/>
          <w:b/>
          <w:bCs/>
          <w:sz w:val="18"/>
          <w:szCs w:val="18"/>
          <w:cs/>
        </w:rPr>
        <w:br/>
      </w:r>
      <w:r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២</w:t>
      </w:r>
      <w:r w:rsidRPr="00C44B2F">
        <w:rPr>
          <w:rFonts w:ascii="Khmer OS Siemreap" w:hAnsi="Khmer OS Siemreap" w:cs="Khmer OS Siemreap"/>
          <w:b/>
          <w:bCs/>
          <w:sz w:val="18"/>
          <w:szCs w:val="18"/>
        </w:rPr>
        <w:t xml:space="preserve">. </w:t>
      </w:r>
      <w:r w:rsidR="00EC42EB"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ការអនុវត្តដែលផ្សព្វផ្សាយ</w:t>
      </w:r>
      <w:r w:rsidR="00EA0381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ពី</w:t>
      </w:r>
      <w:r w:rsidR="00EC42EB" w:rsidRPr="00C44B2F">
        <w:rPr>
          <w:rFonts w:ascii="Khmer OS Siemreap" w:hAnsi="Khmer OS Siemreap" w:cs="Khmer OS Siemreap" w:hint="cs"/>
          <w:b/>
          <w:bCs/>
          <w:sz w:val="18"/>
          <w:szCs w:val="18"/>
          <w:cs/>
        </w:rPr>
        <w:t>ភាពធន់នឹងអាកាសធាតុ និងលើកកម្ពស់ស្ត្រី កុមារ និងយុវវ័យ</w:t>
      </w:r>
    </w:p>
    <w:p w14:paraId="09C3FE40" w14:textId="093E2EE7" w:rsidR="00EC42EB" w:rsidRPr="00B53ADA" w:rsidRDefault="00EC42EB" w:rsidP="004A08D2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ដោយ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មើលឃើញពីតម្រូវការ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ដើម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្បីបង្កើន និងផ្សព្វផ្សាយ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ចំណេះដឹងស្តីពីវិធីសាស្ត្រ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បន្សុំានឹងការប្រែប្រួលអាកាសធាតុ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ដែលសមស្របសម្រាប់បរិបទប្រទេសកម្ព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ុជា នាយកដ្ឋានប្រែប្រួលអាកាសធាតុ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នៃអគ្គលេខាធិការដ្ឋានក្រុមប្រឹក្សាជាតិអភិវឌ្ឍន៍ដោយចីរភាព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កំពុងប្រកាសស្វែងរកការចូលរួមផ្សព្វផ្សាយជា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ដែលមាន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ចំនួនប្រហែល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២ទំព័រស្តីពីការអនុវត្តការបន្សុំានឹងការប្រែប្រួលអាកាសធាតុ និងការកាត់បន្ថយហានិភ័យគ្រោះមហន្តរាយក្រោមប្រធានបទ៖</w:t>
      </w:r>
    </w:p>
    <w:p w14:paraId="2C6D3B41" w14:textId="4A1F8BBA" w:rsidR="00EC42EB" w:rsidRPr="00915751" w:rsidRDefault="00A872F0" w:rsidP="00915751">
      <w:p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20"/>
          <w:szCs w:val="20"/>
          <w:cs/>
        </w:rPr>
      </w:pPr>
      <w:r w:rsidRPr="00915751">
        <w:rPr>
          <w:rFonts w:ascii="Khmer OS Siemreap" w:hAnsi="Khmer OS Siemreap" w:cs="Khmer OS Siemreap" w:hint="cs"/>
          <w:sz w:val="20"/>
          <w:szCs w:val="20"/>
          <w:cs/>
        </w:rPr>
        <w:t>១</w:t>
      </w:r>
      <w:r w:rsidR="0091736C">
        <w:rPr>
          <w:rFonts w:ascii="Khmer OS Siemreap" w:hAnsi="Khmer OS Siemreap" w:cs="Khmer OS Siemreap"/>
          <w:sz w:val="20"/>
          <w:szCs w:val="20"/>
        </w:rPr>
        <w:t>.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ការអនុវត្ត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ជា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លក្ខណៈប្រពៃណី</w:t>
      </w:r>
      <w:r w:rsidR="00EC42EB" w:rsidRPr="00915751">
        <w:rPr>
          <w:rFonts w:ascii="Khmer OS Siemreap" w:hAnsi="Khmer OS Siemreap" w:cs="Khmer OS Siemreap"/>
          <w:sz w:val="20"/>
          <w:szCs w:val="20"/>
        </w:rPr>
        <w:t>/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ជនជាតិ</w:t>
      </w:r>
      <w:r w:rsidR="009562AA" w:rsidRPr="00915751">
        <w:rPr>
          <w:rFonts w:ascii="Khmer OS Siemreap" w:hAnsi="Khmer OS Siemreap" w:cs="Khmer OS Siemreap" w:hint="cs"/>
          <w:sz w:val="20"/>
          <w:szCs w:val="20"/>
          <w:cs/>
        </w:rPr>
        <w:t>ដើម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ភាគតិចដើម្បី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បន្សុំ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ានឹងការប្រែប្រួលអាកាសធាតុនិង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កាត់បន្ថយហានិភ័យ</w:t>
      </w:r>
      <w:r w:rsidR="0091736C">
        <w:rPr>
          <w:rFonts w:ascii="Khmer OS Siemreap" w:hAnsi="Khmer OS Siemreap" w:cs="Khmer OS Siemreap"/>
          <w:sz w:val="20"/>
          <w:szCs w:val="20"/>
          <w:cs/>
        </w:rPr>
        <w:br/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គ្រោះមហន្តរាយ</w:t>
      </w:r>
      <w:r w:rsidR="00EC42EB" w:rsidRPr="00915751">
        <w:rPr>
          <w:rFonts w:ascii="Khmer OS Siemreap" w:hAnsi="Khmer OS Siemreap" w:cs="Khmer OS Siemreap"/>
          <w:sz w:val="20"/>
          <w:szCs w:val="20"/>
          <w:cs/>
        </w:rPr>
        <w:br/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២</w:t>
      </w:r>
      <w:r w:rsidR="00EC42EB" w:rsidRPr="00915751">
        <w:rPr>
          <w:rFonts w:ascii="Khmer OS Siemreap" w:hAnsi="Khmer OS Siemreap" w:cs="Khmer OS Siemreap"/>
          <w:sz w:val="20"/>
          <w:szCs w:val="20"/>
        </w:rPr>
        <w:t xml:space="preserve">. 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ការអនុវត្តដែលផ្សព្វផ្សាយ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ពី</w:t>
      </w:r>
      <w:r w:rsidR="00EC42EB" w:rsidRPr="00915751">
        <w:rPr>
          <w:rFonts w:ascii="Khmer OS Siemreap" w:hAnsi="Khmer OS Siemreap" w:cs="Khmer OS Siemreap" w:hint="cs"/>
          <w:sz w:val="20"/>
          <w:szCs w:val="20"/>
          <w:cs/>
        </w:rPr>
        <w:t>ភាពធន់នឹងអាកាសធាតុ និងលើកកម្ពស់ស្ត្រី កុមារ និងយុវវ័យ</w:t>
      </w:r>
    </w:p>
    <w:p w14:paraId="7B24507B" w14:textId="63F2E181" w:rsidR="00502DCE" w:rsidRPr="00B53ADA" w:rsidRDefault="00A25327" w:rsidP="004A08D2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ករណីសិក្សាដែលបានចងក្រង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ល្អៗប្រហែល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ចំនួន១៥ នឹងត្រូវបានផ្សព្វផ្សាយនៅក្នុង</w:t>
      </w:r>
      <w:r w:rsidRPr="00B53ADA">
        <w:rPr>
          <w:rFonts w:ascii="Khmer OS Siemreap" w:hAnsi="Khmer OS Siemreap" w:cs="Khmer OS Siemreap"/>
          <w:sz w:val="20"/>
          <w:szCs w:val="20"/>
        </w:rPr>
        <w:t>”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សន្និសីទជាតិស្តីពីការអនុវត្ត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ការ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ឆ្លើយតបនឹងការប្រែប្រួលអាកាសធាតុនៅកម្ពុជា</w:t>
      </w:r>
      <w:r w:rsidRPr="00B53ADA">
        <w:rPr>
          <w:rFonts w:ascii="Khmer OS Siemreap" w:hAnsi="Khmer OS Siemreap" w:cs="Khmer OS Siemreap"/>
          <w:sz w:val="20"/>
          <w:szCs w:val="20"/>
        </w:rPr>
        <w:t>”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A872F0">
        <w:rPr>
          <w:rFonts w:ascii="Khmer OS Siemreap" w:hAnsi="Khmer OS Siemreap" w:cs="Khmer OS Siemreap" w:hint="cs"/>
          <w:sz w:val="20"/>
          <w:szCs w:val="20"/>
          <w:cs/>
        </w:rPr>
        <w:t>ដែល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នឹងប្រព្រឹត្តទៅនៅថ្ងៃទី២៩ និង៣០ ខែវិច្ឆិកា ឆ្នាំ២០១៦</w:t>
      </w:r>
      <w:r w:rsidR="0091736C">
        <w:rPr>
          <w:rFonts w:ascii="Khmer OS Siemreap" w:hAnsi="Khmer OS Siemreap" w:cs="Khmer OS Siemreap" w:hint="cs"/>
          <w:sz w:val="20"/>
          <w:szCs w:val="20"/>
          <w:cs/>
        </w:rPr>
        <w:t>ខាងមុខេនះ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។ ករណីសិក្សាទាំងនេះនឹងត្រូវបាន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ចងក្រង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បោះពុម្ពជា</w:t>
      </w:r>
      <w:r w:rsidR="004A08D2" w:rsidRPr="00B53ADA">
        <w:rPr>
          <w:rFonts w:ascii="Khmer OS Siemreap" w:hAnsi="Khmer OS Siemreap" w:cs="Khmer OS Siemreap" w:hint="cs"/>
          <w:sz w:val="20"/>
          <w:szCs w:val="20"/>
          <w:cs/>
        </w:rPr>
        <w:t>ឯកសារ</w:t>
      </w:r>
      <w:r w:rsidR="00072CA5">
        <w:rPr>
          <w:rFonts w:ascii="Khmer OS Siemreap" w:hAnsi="Khmer OS Siemreap" w:cs="Khmer OS Siemreap" w:hint="cs"/>
          <w:sz w:val="20"/>
          <w:szCs w:val="20"/>
          <w:cs/>
        </w:rPr>
        <w:t>ដើម្បី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ផ្សព្វផ្សាយនៅថ្នាក់ជាតិ</w:t>
      </w:r>
      <w:r w:rsidR="007E2FD0">
        <w:rPr>
          <w:rFonts w:ascii="Khmer OS Siemreap" w:hAnsi="Khmer OS Siemreap" w:cs="Khmer OS Siemreap"/>
          <w:sz w:val="20"/>
          <w:szCs w:val="20"/>
        </w:rPr>
        <w:t>-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>ក្រោមជាតិ</w:t>
      </w:r>
      <w:r w:rsidR="007E2FD0">
        <w:rPr>
          <w:rFonts w:ascii="Khmer OS Siemreap" w:hAnsi="Khmer OS Siemreap" w:cs="Khmer OS Siemreap"/>
          <w:sz w:val="20"/>
          <w:szCs w:val="20"/>
        </w:rPr>
        <w:t xml:space="preserve"> 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>និងសហគមន៍ ព្រមទាំងនៅ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ថ្នាក់អន្តរជាតិ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 xml:space="preserve">ផងដែរ។ ករណីសិក្សាល្អៗ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នឹងត្រូវបានជ្រើសរើសដោយគណៈកម្មការ 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>ដើម្បីរៀបចំជាផ្ទាំងផូស្ទ័រធំៗ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ដាក់តំាងបង្ហាញនៅក្នុងសន្និសីទ។ អ្នកសរសេរករណីស</w:t>
      </w:r>
      <w:r w:rsidR="000A46CA" w:rsidRPr="00B53ADA">
        <w:rPr>
          <w:rFonts w:ascii="Khmer OS Siemreap" w:hAnsi="Khmer OS Siemreap" w:cs="Khmer OS Siemreap" w:hint="cs"/>
          <w:sz w:val="20"/>
          <w:szCs w:val="20"/>
          <w:cs/>
        </w:rPr>
        <w:t>ិក្សាទាំងនេះនឹងត្រូវបានអញ្ជើញចូលរួមក្នុងសន្និសីទនេះ។</w:t>
      </w:r>
    </w:p>
    <w:p w14:paraId="4C50155B" w14:textId="77777777" w:rsidR="00502DCE" w:rsidRPr="00B53ADA" w:rsidRDefault="00502DCE" w:rsidP="00767A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6"/>
          <w:szCs w:val="6"/>
        </w:rPr>
      </w:pPr>
    </w:p>
    <w:p w14:paraId="5388C1B3" w14:textId="440D04C2" w:rsidR="00502DCE" w:rsidRPr="00B53ADA" w:rsidRDefault="00595E3E" w:rsidP="00595E3E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>សេចក្តី</w:t>
      </w:r>
      <w:r w:rsidR="00502DCE"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>ប្រកាសស្វែងរកការចូលរួម</w:t>
      </w:r>
      <w:r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>ផ្សព្វផ្សាយនេះ</w:t>
      </w:r>
      <w:r w:rsidR="00502DCE"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 xml:space="preserve"> គឺបើកចំហដល់</w:t>
      </w:r>
      <w:r w:rsidR="00D35ADB"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 xml:space="preserve">ក្រសួង​ស្ថានប័ន​រាជរដ្ឋាភិបាល </w:t>
      </w:r>
      <w:r w:rsidR="00502DCE"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>អង្គ</w:t>
      </w:r>
      <w:r w:rsidRPr="00D35ADB">
        <w:rPr>
          <w:rFonts w:ascii="Khmer OS Siemreap" w:hAnsi="Khmer OS Siemreap" w:cs="Khmer OS Siemreap" w:hint="cs"/>
          <w:spacing w:val="-6"/>
          <w:sz w:val="20"/>
          <w:szCs w:val="20"/>
          <w:cs/>
        </w:rPr>
        <w:t>ការមិនមែនរដ្ឋាភិបាល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អង្គការសង្គមស៊ីវិល អ្នកសិក្សាស្រាវជ្រាវនៅសាកលវិទ្យាល័យ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សិស្ស</w:t>
      </w:r>
      <w:r w:rsidR="00502DCE" w:rsidRPr="00B53ADA">
        <w:rPr>
          <w:rFonts w:ascii="Khmer OS Siemreap" w:hAnsi="Khmer OS Siemreap" w:cs="Khmer OS Siemreap"/>
          <w:sz w:val="20"/>
          <w:szCs w:val="20"/>
        </w:rPr>
        <w:t>-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និស្សិត</w:t>
      </w:r>
      <w:r w:rsidR="00502DCE" w:rsidRPr="00B53ADA">
        <w:rPr>
          <w:rFonts w:ascii="Khmer OS Siemreap" w:hAnsi="Khmer OS Siemreap" w:cs="Khmer OS Siemreap"/>
          <w:sz w:val="20"/>
          <w:szCs w:val="20"/>
        </w:rPr>
        <w:t xml:space="preserve">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សហគមន៍ និងវិស័យឯកជន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នានានៅកម្ពុជា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។ អ្នកអាចចូលរួមផ្ញើជាលក្ខណៈបុគ្គល ឬជា</w:t>
      </w:r>
      <w:r w:rsidR="00722771" w:rsidRPr="00B53ADA">
        <w:rPr>
          <w:rFonts w:ascii="Khmer OS Siemreap" w:hAnsi="Khmer OS Siemreap" w:cs="Khmer OS Siemreap" w:hint="cs"/>
          <w:sz w:val="20"/>
          <w:szCs w:val="20"/>
          <w:cs/>
        </w:rPr>
        <w:t>តំណាង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អង្គការ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 xml:space="preserve"> ស្ថាប័ន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។ </w:t>
      </w:r>
      <w:r w:rsidR="00722771" w:rsidRPr="00B53ADA">
        <w:rPr>
          <w:rFonts w:ascii="Khmer OS Siemreap" w:hAnsi="Khmer OS Siemreap" w:cs="Khmer OS Siemreap" w:hint="cs"/>
          <w:sz w:val="20"/>
          <w:szCs w:val="20"/>
          <w:cs/>
        </w:rPr>
        <w:t>ប្រសិនបើជាតំណាងអង្គការ ចាំបាច់ត្រូវចាត់តាំង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បុគ្គលម្នាក់ជាតំណាង។ ការចូលរួមផ្ញើករណីសិក្សាអាចជាភាសាខ្មែរ ឬ</w:t>
      </w:r>
      <w:r w:rsidR="007E2FD0">
        <w:rPr>
          <w:rFonts w:ascii="Khmer OS Siemreap" w:hAnsi="Khmer OS Siemreap" w:cs="Khmer OS Siemreap" w:hint="cs"/>
          <w:sz w:val="20"/>
          <w:szCs w:val="20"/>
          <w:cs/>
        </w:rPr>
        <w:t>ភាសា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អង់គ្លេស។</w:t>
      </w:r>
    </w:p>
    <w:p w14:paraId="3B6C6DCD" w14:textId="4F9D860C" w:rsidR="00502DCE" w:rsidRPr="00B53ADA" w:rsidRDefault="007D64CA" w:rsidP="007D64CA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ករណីសិក្សា</w:t>
      </w:r>
      <w:r w:rsidR="00325F2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ការអនុវត្ត</w:t>
      </w:r>
      <w:r w:rsidR="00502DCE"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ការបន្សុំាគួរត្រូវបានផ្ញើដោយផ្តោតលើយ៉ាងហោច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ណាស់</w:t>
      </w:r>
      <w:r w:rsidR="00325F2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មួយ</w:t>
      </w:r>
      <w:r w:rsidR="00502DCE"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ប្រធានបទដូចខាងក្រោម៖</w:t>
      </w:r>
    </w:p>
    <w:p w14:paraId="016D6281" w14:textId="4BAA3D7E" w:rsidR="00502DCE" w:rsidRPr="0091736C" w:rsidRDefault="00502DCE" w:rsidP="00767A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i/>
          <w:iCs/>
          <w:sz w:val="20"/>
          <w:szCs w:val="20"/>
        </w:rPr>
      </w:pPr>
      <w:r w:rsidRPr="0091736C">
        <w:rPr>
          <w:rFonts w:ascii="Khmer OS Siemreap" w:hAnsi="Khmer OS Siemreap" w:cs="Khmer OS Siemreap" w:hint="cs"/>
          <w:i/>
          <w:iCs/>
          <w:sz w:val="20"/>
          <w:szCs w:val="20"/>
          <w:cs/>
        </w:rPr>
        <w:t>១</w:t>
      </w:r>
      <w:r w:rsidR="007D64CA" w:rsidRPr="0091736C">
        <w:rPr>
          <w:rFonts w:ascii="Khmer OS Siemreap" w:hAnsi="Khmer OS Siemreap" w:cs="Khmer OS Siemreap"/>
          <w:i/>
          <w:iCs/>
          <w:sz w:val="20"/>
          <w:szCs w:val="20"/>
        </w:rPr>
        <w:t>.</w:t>
      </w:r>
      <w:r w:rsidRPr="0091736C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</w:t>
      </w:r>
      <w:r w:rsidR="0091736C" w:rsidRPr="0091736C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ការអនុវត្តជាលក្ខណៈប្រពៃណី</w:t>
      </w:r>
      <w:r w:rsidR="0091736C" w:rsidRPr="0091736C">
        <w:rPr>
          <w:rFonts w:ascii="Khmer OS Siemreap" w:hAnsi="Khmer OS Siemreap" w:cs="Khmer OS Siemreap"/>
          <w:i/>
          <w:iCs/>
          <w:sz w:val="20"/>
          <w:szCs w:val="20"/>
        </w:rPr>
        <w:t>/</w:t>
      </w:r>
      <w:r w:rsidR="0091736C" w:rsidRPr="0091736C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ជនជាតិដើមភាគតិចដើម្បីបន្សុំានឹងការប្រែប្រួលអាកាសធាតុ និងកាត់បន្ថយហានិភ័យគ្រោះមហន្តរាយ</w:t>
      </w:r>
    </w:p>
    <w:p w14:paraId="10EB1E99" w14:textId="3F511AE8" w:rsidR="00502DCE" w:rsidRPr="00B53ADA" w:rsidRDefault="00A872F0" w:rsidP="00502DC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អាចជារចនាសម្ព័ន្ធ </w:t>
      </w:r>
      <w:r>
        <w:rPr>
          <w:rFonts w:ascii="Khmer OS Siemreap" w:hAnsi="Khmer OS Siemreap" w:cs="Khmer OS Siemreap" w:hint="cs"/>
          <w:sz w:val="20"/>
          <w:szCs w:val="20"/>
          <w:cs/>
        </w:rPr>
        <w:t>បច្ចេកទេស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 xml:space="preserve"> ឬការអនុវត្តរបស់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ប្រជាជន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>ក្នុងសហគមន៍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ដើម្បីរៀបចំ</w:t>
      </w:r>
      <w:r w:rsidR="00502DCE" w:rsidRPr="00B53ADA">
        <w:rPr>
          <w:rFonts w:ascii="Khmer OS Siemreap" w:hAnsi="Khmer OS Siemreap" w:cs="Khmer OS Siemreap" w:hint="cs"/>
          <w:sz w:val="20"/>
          <w:szCs w:val="20"/>
          <w:cs/>
        </w:rPr>
        <w:t>ឬគ្រប់គ្រង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>ហេដ្ឋារចនាសម្ព័ន្ធ</w:t>
      </w:r>
      <w:r w:rsidR="00095E00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ធ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>នធានធម្មជាតិ ជីវភាពរស់នៅ ឬ</w:t>
      </w:r>
      <w:r w:rsidR="00095E00" w:rsidRPr="00B53ADA">
        <w:rPr>
          <w:rFonts w:ascii="Khmer OS Siemreap" w:hAnsi="Khmer OS Siemreap" w:cs="Khmer OS Siemreap" w:hint="cs"/>
          <w:sz w:val="20"/>
          <w:szCs w:val="20"/>
          <w:cs/>
        </w:rPr>
        <w:t>ការពារគ្រោះមហន្តរាយធំៗ (ទឹកជំនន់ គ្រោះរាំងស្ងួត ខ្យល់ព្យុះ)</w:t>
      </w:r>
    </w:p>
    <w:p w14:paraId="0DFB2CFB" w14:textId="259601C8" w:rsidR="00095E00" w:rsidRPr="00B53ADA" w:rsidRDefault="00691684" w:rsidP="00502DC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អ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>ាចជាវិធានការដែលប្រជាជនក្នុងសហគមន៍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បានចាប់ផ្តើមបង្កើតដោយខ្លួនឯង</w:t>
      </w:r>
      <w:r w:rsidR="00325F2A">
        <w:rPr>
          <w:rFonts w:ascii="Khmer OS Siemreap" w:hAnsi="Khmer OS Siemreap" w:cs="Khmer OS Siemreap" w:hint="cs"/>
          <w:sz w:val="20"/>
          <w:szCs w:val="20"/>
          <w:cs/>
        </w:rPr>
        <w:t>ដើម្បី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ឆ្លើយតបការកើនឡើងកម្តៅ ឬការប្រែប្រួលរបបទឹកភ្លៀង</w:t>
      </w:r>
    </w:p>
    <w:p w14:paraId="55A7C7C5" w14:textId="06DCE787" w:rsidR="00691684" w:rsidRPr="00B53ADA" w:rsidRDefault="00691684" w:rsidP="00502DC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ប្រធានបទ</w:t>
      </w:r>
      <w:r w:rsidR="00A872F0">
        <w:rPr>
          <w:rFonts w:ascii="Khmer OS Siemreap" w:hAnsi="Khmer OS Siemreap" w:cs="Khmer OS Siemreap" w:hint="cs"/>
          <w:sz w:val="20"/>
          <w:szCs w:val="20"/>
          <w:cs/>
        </w:rPr>
        <w:t xml:space="preserve">អាចគ្របដណ្តប់លើវិស័យដូចជា៖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កសិកម្ម </w:t>
      </w:r>
      <w:r w:rsidR="00037363">
        <w:rPr>
          <w:rFonts w:ascii="Khmer OS Siemreap" w:hAnsi="Khmer OS Siemreap" w:cs="Khmer OS Siemreap" w:hint="cs"/>
          <w:sz w:val="20"/>
          <w:szCs w:val="20"/>
          <w:cs/>
        </w:rPr>
        <w:t>ធនធានទឹក ហេដ្ឋារចនាសម្ព័ន្ធ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អភិវឌ្ឍក្រុង និងការដឹកជញ្ជូន</w:t>
      </w:r>
      <w:r w:rsidR="00037363">
        <w:rPr>
          <w:rFonts w:ascii="Khmer OS Siemreap" w:hAnsi="Khmer OS Siemreap" w:cs="Khmer OS Siemreap" w:hint="cs"/>
          <w:sz w:val="20"/>
          <w:szCs w:val="20"/>
          <w:cs/>
        </w:rPr>
        <w:t xml:space="preserve"> សុខភាព ជាដើម</w:t>
      </w:r>
    </w:p>
    <w:p w14:paraId="7B0BACB5" w14:textId="3214AC88" w:rsidR="00E63DA0" w:rsidRPr="00B53ADA" w:rsidRDefault="003B49F9" w:rsidP="001229D8">
      <w:pPr>
        <w:autoSpaceDE w:val="0"/>
        <w:autoSpaceDN w:val="0"/>
        <w:adjustRightInd w:val="0"/>
        <w:spacing w:after="0" w:line="240" w:lineRule="auto"/>
        <w:rPr>
          <w:i/>
          <w:iCs/>
          <w:sz w:val="12"/>
          <w:szCs w:val="12"/>
        </w:rPr>
      </w:pPr>
      <w:r w:rsidRPr="00B53ADA">
        <w:rPr>
          <w:rFonts w:ascii="Khmer OS Siemreap" w:hAnsi="Khmer OS Siemreap" w:cs="Khmer OS Siemreap" w:hint="cs"/>
          <w:i/>
          <w:iCs/>
          <w:sz w:val="20"/>
          <w:szCs w:val="20"/>
          <w:cs/>
        </w:rPr>
        <w:lastRenderedPageBreak/>
        <w:t>២</w:t>
      </w:r>
      <w:r w:rsidRPr="00B53ADA">
        <w:rPr>
          <w:rFonts w:ascii="Khmer OS Siemreap" w:hAnsi="Khmer OS Siemreap" w:cs="Khmer OS Siemreap"/>
          <w:i/>
          <w:iCs/>
          <w:sz w:val="20"/>
          <w:szCs w:val="20"/>
        </w:rPr>
        <w:t xml:space="preserve">. </w:t>
      </w:r>
      <w:r w:rsidRPr="00B53ADA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ការអនុវត្តដែលផ្សព្វផ្សាយ</w:t>
      </w:r>
      <w:r w:rsidR="0091736C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ពី</w:t>
      </w:r>
      <w:r w:rsidRPr="00B53ADA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ភាពធន់នឹងអាកាសធាតុ និងលើកកម្ពស់ស្ត្រី កុមារ និងយុវវ័យ</w:t>
      </w:r>
    </w:p>
    <w:p w14:paraId="59940B91" w14:textId="5B94029B" w:rsidR="003B49F9" w:rsidRPr="00B53ADA" w:rsidRDefault="00892DCD" w:rsidP="0093335D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="00A5495A">
        <w:rPr>
          <w:rFonts w:ascii="Khmer OS Siemreap" w:hAnsi="Khmer OS Siemreap" w:cs="Khmer OS Siemreap" w:hint="cs"/>
          <w:sz w:val="20"/>
          <w:szCs w:val="20"/>
          <w:cs/>
        </w:rPr>
        <w:t>កា</w:t>
      </w:r>
      <w:r w:rsidR="003B49F9" w:rsidRPr="00B53ADA">
        <w:rPr>
          <w:rFonts w:ascii="Khmer OS Siemreap" w:hAnsi="Khmer OS Siemreap" w:cs="Khmer OS Siemreap" w:hint="cs"/>
          <w:sz w:val="20"/>
          <w:szCs w:val="20"/>
          <w:cs/>
        </w:rPr>
        <w:t>រអនុវត្តការបន្សុំានឹងការប្រែប្រួលអាកាសធាតុក្នុងសហគមន៍ដែលជាពិសេស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ជួយ</w:t>
      </w:r>
      <w:r w:rsidR="003B49F9" w:rsidRPr="00B53ADA">
        <w:rPr>
          <w:rFonts w:ascii="Khmer OS Siemreap" w:hAnsi="Khmer OS Siemreap" w:cs="Khmer OS Siemreap" w:hint="cs"/>
          <w:sz w:val="20"/>
          <w:szCs w:val="20"/>
          <w:cs/>
        </w:rPr>
        <w:t>បង្កើនជីវភាពរស់នៅរបស់ស្ត្រី កុមារ យុវជន ឬកាត់បន្ថយភាពងាយរងគ្រោះនឹងការប្រែប្រួលអាកាសធាតុ</w:t>
      </w:r>
    </w:p>
    <w:p w14:paraId="44A14D2A" w14:textId="7240F618" w:rsidR="00371563" w:rsidRPr="00B53ADA" w:rsidRDefault="006F57D4" w:rsidP="0093335D">
      <w:pPr>
        <w:pStyle w:val="ListParagraph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គួរតែជាឧទាហរណ៍ដែល</w:t>
      </w:r>
      <w:r w:rsidR="00371563" w:rsidRPr="00B53ADA">
        <w:rPr>
          <w:rFonts w:ascii="Khmer OS Siemreap" w:hAnsi="Khmer OS Siemreap" w:cs="Khmer OS Siemreap" w:hint="cs"/>
          <w:sz w:val="20"/>
          <w:szCs w:val="20"/>
          <w:cs/>
        </w:rPr>
        <w:t>ត្រូវបាន</w:t>
      </w:r>
      <w:r>
        <w:rPr>
          <w:rFonts w:ascii="Khmer OS Siemreap" w:hAnsi="Khmer OS Siemreap" w:cs="Khmer OS Siemreap" w:hint="cs"/>
          <w:sz w:val="20"/>
          <w:szCs w:val="20"/>
          <w:cs/>
        </w:rPr>
        <w:t>អនុវត្ត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ឬបង្កើត</w:t>
      </w:r>
      <w:r>
        <w:rPr>
          <w:rFonts w:ascii="Khmer OS Siemreap" w:hAnsi="Khmer OS Siemreap" w:cs="Khmer OS Siemreap" w:hint="cs"/>
          <w:sz w:val="20"/>
          <w:szCs w:val="20"/>
          <w:cs/>
        </w:rPr>
        <w:t>ឡើង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បន្ថែមទៀតដើម្បីបង្កើនភាពធន់នឹង</w:t>
      </w:r>
      <w:r w:rsidR="00371563" w:rsidRPr="00B53ADA">
        <w:rPr>
          <w:rFonts w:ascii="Khmer OS Siemreap" w:hAnsi="Khmer OS Siemreap" w:cs="Khmer OS Siemreap" w:hint="cs"/>
          <w:sz w:val="20"/>
          <w:szCs w:val="20"/>
          <w:cs/>
        </w:rPr>
        <w:t>អាកាសធាតុ និង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កាត់បន្ថយហានិភ័យ</w:t>
      </w:r>
      <w:r w:rsidR="00371563" w:rsidRPr="00B53ADA">
        <w:rPr>
          <w:rFonts w:ascii="Khmer OS Siemreap" w:hAnsi="Khmer OS Siemreap" w:cs="Khmer OS Siemreap" w:hint="cs"/>
          <w:sz w:val="20"/>
          <w:szCs w:val="20"/>
          <w:cs/>
        </w:rPr>
        <w:t>គ្រោះមហន្តរាយដល់ស្ត្រី កុមារ និងយុវវ័យ</w:t>
      </w:r>
    </w:p>
    <w:p w14:paraId="43816897" w14:textId="09D9C19C" w:rsidR="0064166B" w:rsidRPr="00B53ADA" w:rsidRDefault="00371563" w:rsidP="003019B8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4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ការណែនាំពី</w:t>
      </w:r>
      <w:r w:rsidR="006F57D4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របៀប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ផ្ញើ</w:t>
      </w:r>
      <w:r w:rsidR="006F57D4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ករណីសិក្សា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៖</w:t>
      </w:r>
    </w:p>
    <w:p w14:paraId="32DDF932" w14:textId="440DC26C" w:rsidR="00371563" w:rsidRPr="00B53ADA" w:rsidRDefault="00371563" w:rsidP="00D874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ទម្រង់សម្រាប់ការផ្ញើត្រូវបានភ្ជាប់ជាមួយសេចក្តីប្រកាសនេះ (ក្នុងឧបសម្ព័ន្ធ) ឬក៏អាចទាញយកពីគេហទំព័រ</w:t>
      </w:r>
      <w:r w:rsidRPr="00B53ADA">
        <w:rPr>
          <w:rFonts w:hint="cs"/>
          <w:sz w:val="24"/>
          <w:szCs w:val="24"/>
          <w:cs/>
        </w:rPr>
        <w:t xml:space="preserve"> </w:t>
      </w:r>
      <w:hyperlink r:id="rId8" w:history="1">
        <w:r w:rsidRPr="00B53ADA">
          <w:rPr>
            <w:rStyle w:val="Hyperlink"/>
            <w:sz w:val="24"/>
            <w:szCs w:val="24"/>
          </w:rPr>
          <w:t>www.spcrcambodia.org</w:t>
        </w:r>
      </w:hyperlink>
      <w:r w:rsidR="006F57D4">
        <w:rPr>
          <w:rStyle w:val="Hyperlink"/>
          <w:sz w:val="24"/>
          <w:szCs w:val="24"/>
        </w:rPr>
        <w:t xml:space="preserve"> </w:t>
      </w:r>
      <w:r w:rsidR="006F57D4">
        <w:rPr>
          <w:rFonts w:ascii="Khmer OS Siemreap" w:hAnsi="Khmer OS Siemreap" w:cs="Khmer OS Siemreap" w:hint="cs"/>
          <w:sz w:val="20"/>
          <w:szCs w:val="20"/>
          <w:cs/>
        </w:rPr>
        <w:t xml:space="preserve">ឬ </w:t>
      </w:r>
      <w:hyperlink r:id="rId9" w:history="1">
        <w:r w:rsidR="006F57D4" w:rsidRPr="002B69A4">
          <w:rPr>
            <w:rStyle w:val="Hyperlink"/>
            <w:sz w:val="24"/>
            <w:szCs w:val="24"/>
          </w:rPr>
          <w:t>www.camclimate.org.kh</w:t>
        </w:r>
      </w:hyperlink>
    </w:p>
    <w:p w14:paraId="7A6478DE" w14:textId="7D9A0D02" w:rsidR="00371563" w:rsidRPr="00B53ADA" w:rsidRDefault="00371563" w:rsidP="002A2ED9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ករណីសិក្សាត្រូវតែ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មាន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ទម្រង់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ដូចទម្រង់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គំរូដែលបានផ្តល់ជូន។ 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សូមបំពេញគ្រប់ផ្នែកនីមួយៗរបស់ទម្រង់ និងពិនិត្យមើលមាតិកាផ្នែកនីមួយៗ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ដើម្បី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ឆ្លើយតបស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ំនួរដែលបានផ្តល់ជូននៅក្នុងទម្រង់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ដោយមិនត្រូវលើស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ពី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ចំនួន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២ទំព័រ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27289056" w14:textId="20493D63" w:rsidR="002A2ED9" w:rsidRPr="00B53ADA" w:rsidRDefault="002A2ED9" w:rsidP="002A2ED9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អាចផ្ញើករណីសិក្សាលើសពីមួយ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ក៏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បាន ប៉ុន្តែ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គួរត្រូវបានផ្ញើដាច់ដោយឡែកពីគ្នា។ បេក្ខជនប្រហែលត្រូវធ្វើការជាមួយអ្នកដទៃដើម្បីចងក្រងការអនុវត្ត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ការបន្សុំា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និងបំពេញទម្រង់</w:t>
      </w:r>
      <w:r w:rsidR="007D64CA" w:rsidRPr="00B53ADA">
        <w:rPr>
          <w:rFonts w:ascii="Khmer OS Siemreap" w:hAnsi="Khmer OS Siemreap" w:cs="Khmer OS Siemreap" w:hint="cs"/>
          <w:sz w:val="20"/>
          <w:szCs w:val="20"/>
          <w:cs/>
        </w:rPr>
        <w:t>នេះ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7ECE67B6" w14:textId="0093A698" w:rsidR="002A2ED9" w:rsidRPr="00B53ADA" w:rsidRDefault="007D64CA" w:rsidP="002A2ED9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ឧទាហរណ៍ករណីសិក្សា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ការអនុវត្ត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ការបន្សុំា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របស់សហគមន៍ត្រូវ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ភ្ជាប់</w:t>
      </w:r>
      <w:r w:rsidR="002A2ED9" w:rsidRPr="00B53ADA">
        <w:rPr>
          <w:rFonts w:ascii="Khmer OS Siemreap" w:hAnsi="Khmer OS Siemreap" w:cs="Khmer OS Siemreap" w:hint="cs"/>
          <w:sz w:val="20"/>
          <w:szCs w:val="20"/>
          <w:cs/>
        </w:rPr>
        <w:t>ជូនជាមួយគំរូទម្រង់ក្នុងឧបសម្ព័ន្ធ។</w:t>
      </w:r>
    </w:p>
    <w:p w14:paraId="7A6C79B5" w14:textId="1201D2DA" w:rsidR="002A2ED9" w:rsidRPr="00B53ADA" w:rsidRDefault="002A2ED9" w:rsidP="00E87B70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សូមផ្ញើ</w:t>
      </w:r>
      <w:r w:rsidR="00306574" w:rsidRPr="00B53ADA"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ជាភាសាខ្មែរ ឬអង់គ្លេសឱ្យបានមុនម៉ោង៥</w:t>
      </w:r>
      <w:r w:rsidR="00306574" w:rsidRPr="00B53ADA">
        <w:rPr>
          <w:rFonts w:ascii="Khmer OS Siemreap" w:hAnsi="Khmer OS Siemreap" w:cs="Khmer OS Siemreap" w:hint="cs"/>
          <w:sz w:val="20"/>
          <w:szCs w:val="20"/>
          <w:cs/>
        </w:rPr>
        <w:t>៖០០ល្ងាច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>នា</w:t>
      </w:r>
      <w:r w:rsidR="00306574" w:rsidRPr="00B53ADA">
        <w:rPr>
          <w:rFonts w:ascii="Khmer OS Siemreap" w:hAnsi="Khmer OS Siemreap" w:cs="Khmer OS Siemreap" w:hint="cs"/>
          <w:sz w:val="20"/>
          <w:szCs w:val="20"/>
          <w:cs/>
        </w:rPr>
        <w:t>ថ្ងៃទី២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306574" w:rsidRPr="00B53ADA">
        <w:rPr>
          <w:rFonts w:ascii="Khmer OS Siemreap" w:hAnsi="Khmer OS Siemreap" w:cs="Khmer OS Siemreap" w:hint="cs"/>
          <w:sz w:val="20"/>
          <w:szCs w:val="20"/>
          <w:cs/>
        </w:rPr>
        <w:t>ខែវិច្ឆិកា</w:t>
      </w:r>
      <w:r w:rsidR="00381075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306574" w:rsidRPr="00B53ADA">
        <w:rPr>
          <w:rFonts w:ascii="Khmer OS Siemreap" w:hAnsi="Khmer OS Siemreap" w:cs="Khmer OS Siemreap" w:hint="cs"/>
          <w:sz w:val="20"/>
          <w:szCs w:val="20"/>
          <w:cs/>
        </w:rPr>
        <w:t>ឆ្នាំ២០១៦។</w:t>
      </w:r>
      <w:r w:rsidR="00381075">
        <w:rPr>
          <w:rFonts w:ascii="Khmer OS Siemreap" w:hAnsi="Khmer OS Siemreap" w:cs="Khmer OS Siemreap"/>
          <w:sz w:val="20"/>
          <w:szCs w:val="20"/>
          <w:cs/>
        </w:rPr>
        <w:br/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សូមផ្ញើមកអាសយដ្ឋានអ៊ីម៉ែល </w:t>
      </w:r>
      <w:r w:rsidRPr="00B53ADA">
        <w:rPr>
          <w:sz w:val="24"/>
          <w:szCs w:val="24"/>
        </w:rPr>
        <w:t>adaptation_call@camclimate.org.kh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ដោយសរសេរចំណងជើងអ៊ីម៉ែល </w:t>
      </w:r>
      <w:r w:rsidRPr="00B53ADA">
        <w:rPr>
          <w:rFonts w:ascii="Khmer OS Siemreap" w:hAnsi="Khmer OS Siemreap" w:cs="Khmer OS Siemreap"/>
          <w:sz w:val="20"/>
          <w:szCs w:val="20"/>
        </w:rPr>
        <w:t>“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ការអនុវត្តការបន្សុំា</w:t>
      </w:r>
      <w:r w:rsidRPr="00B53ADA">
        <w:rPr>
          <w:rFonts w:ascii="Khmer OS Siemreap" w:hAnsi="Khmer OS Siemreap" w:cs="Khmer OS Siemreap"/>
          <w:sz w:val="20"/>
          <w:szCs w:val="20"/>
        </w:rPr>
        <w:t>”</w:t>
      </w:r>
    </w:p>
    <w:p w14:paraId="2D9EE344" w14:textId="1701875F" w:rsidR="0064166B" w:rsidRPr="00B53ADA" w:rsidRDefault="002A2ED9" w:rsidP="00E87B70">
      <w:pPr>
        <w:spacing w:after="0"/>
        <w:jc w:val="both"/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ដំណើរ</w:t>
      </w:r>
      <w:r w:rsidR="00306574"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ការ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នៃការជ្រើសរើស</w:t>
      </w:r>
      <w:r w:rsidR="00306574"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៖</w:t>
      </w:r>
    </w:p>
    <w:p w14:paraId="34C6D8BE" w14:textId="77777777" w:rsidR="003D3B01" w:rsidRPr="00B53ADA" w:rsidRDefault="003D3B01" w:rsidP="00DE55C3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គណៈកម្មការនឹងពិនិត្យមើលករណីសិក្សាដែលបានផ្ញើមក</w:t>
      </w:r>
    </w:p>
    <w:p w14:paraId="49F4035B" w14:textId="34E57E43" w:rsidR="00B53ADA" w:rsidRDefault="00296660" w:rsidP="00B53ADA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គណៈកម្មការនឹងត្រូវបានចងក្រងបង្កើតឡើងដោយមន្ត្រីមកពីនាយកដ្ឋានប្រែប្រួលអាកាសធាតុ ក្រុមការងារ</w:t>
      </w:r>
      <w:r w:rsidR="00B53ADA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បច្ចេកទេសនៃកម្មវិធីយុទ្ធសាស្ត្រសម្រាប់ភាពធន់នឹងអាកាសធាតុ កម្មវិធីសម្ព័ន្ធភាពប្រែប្រួលអាកាសធាតុកម្ពុជា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និងអង្គការផ្លែន អន្តរជាតិ។ គណៈកម្មការ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នឹងជ្រើសរើស</w:t>
      </w:r>
      <w:r w:rsidR="00B53ADA" w:rsidRPr="00B53ADA"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>ល្អពី</w:t>
      </w:r>
      <w:r w:rsidR="006F3F45" w:rsidRPr="00B53ADA">
        <w:rPr>
          <w:rFonts w:ascii="Khmer OS Siemreap" w:hAnsi="Khmer OS Siemreap" w:cs="Khmer OS Siemreap" w:hint="cs"/>
          <w:sz w:val="20"/>
          <w:szCs w:val="20"/>
          <w:cs/>
        </w:rPr>
        <w:t>ការបន្សុំា</w:t>
      </w:r>
      <w:r w:rsidR="0095525C" w:rsidRPr="00B53ADA">
        <w:rPr>
          <w:rFonts w:ascii="Khmer OS Siemreap" w:hAnsi="Khmer OS Siemreap" w:cs="Khmer OS Siemreap" w:hint="cs"/>
          <w:sz w:val="20"/>
          <w:szCs w:val="20"/>
          <w:cs/>
        </w:rPr>
        <w:t>ដើម្បីដាក់</w:t>
      </w:r>
      <w:r w:rsidR="00B53ADA" w:rsidRPr="00B53ADA">
        <w:rPr>
          <w:rFonts w:ascii="Khmer OS Siemreap" w:hAnsi="Khmer OS Siemreap" w:cs="Khmer OS Siemreap" w:hint="cs"/>
          <w:sz w:val="20"/>
          <w:szCs w:val="20"/>
          <w:cs/>
        </w:rPr>
        <w:t>តាំង</w:t>
      </w:r>
      <w:r w:rsidR="0095525C" w:rsidRPr="00B53ADA">
        <w:rPr>
          <w:rFonts w:ascii="Khmer OS Siemreap" w:hAnsi="Khmer OS Siemreap" w:cs="Khmer OS Siemreap" w:hint="cs"/>
          <w:sz w:val="20"/>
          <w:szCs w:val="20"/>
          <w:cs/>
        </w:rPr>
        <w:t>បង្ហាញនៅក្នុងសន្និសីទស្តីពី</w:t>
      </w:r>
      <w:r w:rsidR="00B53ADA" w:rsidRPr="00B53ADA">
        <w:rPr>
          <w:rFonts w:ascii="Khmer OS Siemreap" w:hAnsi="Khmer OS Siemreap" w:cs="Khmer OS Siemreap" w:hint="cs"/>
          <w:sz w:val="20"/>
          <w:szCs w:val="20"/>
          <w:cs/>
        </w:rPr>
        <w:t>ការអនុវត្តការឆ្លើយតបនឹងការប្រែប្រួលអាកាសធាតុនៅកម្ពុជា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>នា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>ខែវិច្ឆិកាឆ្នាំ២០១៦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>ខាងមុខនេះ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7C74FE48" w14:textId="331C7CB1" w:rsidR="00B53ADA" w:rsidRDefault="0095525C" w:rsidP="00B53ADA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បេក្ខជនដែល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 xml:space="preserve">បានផ្ញើករណីសិក្សា 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>ហើយ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ត្រូវបានជ្រើសរើសសម្រាប់ការដាក់តាំងបង្ហាញ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នឹងត្រូវ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>បាន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>អញ្ជើញ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ចូលរួមសន្និសីទថ្នាក់ជាតិ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FA08C2">
        <w:rPr>
          <w:rFonts w:ascii="Khmer OS Siemreap" w:hAnsi="Khmer OS Siemreap" w:cs="Khmer OS Siemreap" w:hint="cs"/>
          <w:sz w:val="20"/>
          <w:szCs w:val="20"/>
          <w:cs/>
        </w:rPr>
        <w:t>និង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ធ្វើ</w:t>
      </w:r>
      <w:bookmarkStart w:id="0" w:name="_GoBack"/>
      <w:bookmarkEnd w:id="0"/>
      <w:r w:rsidRPr="00B53ADA">
        <w:rPr>
          <w:rFonts w:ascii="Khmer OS Siemreap" w:hAnsi="Khmer OS Siemreap" w:cs="Khmer OS Siemreap" w:hint="cs"/>
          <w:sz w:val="20"/>
          <w:szCs w:val="20"/>
          <w:cs/>
        </w:rPr>
        <w:t>បទបង្ហា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ញពីការអនុវត្តការបន្សុំា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ព្រមទាំង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ទទួលបានលិខិតសរសើរ</w:t>
      </w:r>
      <w:r w:rsidR="00B53ADA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2D16BCE8" w14:textId="5B53E86A" w:rsidR="0095525C" w:rsidRPr="00B53ADA" w:rsidRDefault="006C4365" w:rsidP="00B53ADA">
      <w:pPr>
        <w:pStyle w:val="ListParagraph"/>
        <w:numPr>
          <w:ilvl w:val="0"/>
          <w:numId w:val="11"/>
        </w:numPr>
        <w:spacing w:after="0"/>
        <w:jc w:val="both"/>
        <w:rPr>
          <w:rFonts w:ascii="Khmer OS Siemreap" w:hAnsi="Khmer OS Siemreap" w:cs="Khmer OS Siemreap"/>
          <w:sz w:val="20"/>
          <w:szCs w:val="20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="0095525C" w:rsidRPr="00B53ADA">
        <w:rPr>
          <w:rFonts w:ascii="Khmer OS Siemreap" w:hAnsi="Khmer OS Siemreap" w:cs="Khmer OS Siemreap" w:hint="cs"/>
          <w:sz w:val="20"/>
          <w:szCs w:val="20"/>
          <w:cs/>
        </w:rPr>
        <w:t>ដែលត្រូវបានជ្រើសរើស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95525C" w:rsidRPr="00B53ADA">
        <w:rPr>
          <w:rFonts w:ascii="Khmer OS Siemreap" w:hAnsi="Khmer OS Siemreap" w:cs="Khmer OS Siemreap" w:hint="cs"/>
          <w:sz w:val="20"/>
          <w:szCs w:val="20"/>
          <w:cs/>
        </w:rPr>
        <w:t>នឹងត្រូវបាន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រៀបចំជា</w:t>
      </w:r>
      <w:r w:rsidR="0095525C" w:rsidRPr="00B53ADA">
        <w:rPr>
          <w:rFonts w:ascii="Khmer OS Siemreap" w:hAnsi="Khmer OS Siemreap" w:cs="Khmer OS Siemreap" w:hint="cs"/>
          <w:sz w:val="20"/>
          <w:szCs w:val="20"/>
          <w:cs/>
        </w:rPr>
        <w:t>ផ្ទាំងផូស្ទ័រដាក់តាំងបង្ហាញនៅក្នុងសន្និសីទ</w:t>
      </w:r>
    </w:p>
    <w:p w14:paraId="779A7227" w14:textId="6220E501" w:rsidR="0095525C" w:rsidRPr="006C4365" w:rsidRDefault="00C44B2F" w:rsidP="006C43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ករណីសិក្សា</w:t>
      </w:r>
      <w:r w:rsidR="0095525C" w:rsidRPr="006C4365">
        <w:rPr>
          <w:rFonts w:ascii="Khmer OS Siemreap" w:hAnsi="Khmer OS Siemreap" w:cs="Khmer OS Siemreap" w:hint="cs"/>
          <w:sz w:val="20"/>
          <w:szCs w:val="20"/>
          <w:cs/>
        </w:rPr>
        <w:t>ទាំងអស់ដែលត្រូវបានជ្រើសរើសសម្រាប់ការដាក់តាំងបង្ហាញនឹងត្រូវ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បាន</w:t>
      </w:r>
      <w:r w:rsidR="0095525C" w:rsidRPr="006C4365">
        <w:rPr>
          <w:rFonts w:ascii="Khmer OS Siemreap" w:hAnsi="Khmer OS Siemreap" w:cs="Khmer OS Siemreap" w:hint="cs"/>
          <w:sz w:val="20"/>
          <w:szCs w:val="20"/>
          <w:cs/>
        </w:rPr>
        <w:t>ចងក្រងបង្កើតជាករណីសិក្សាដែលមាន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ចំនួន</w:t>
      </w:r>
      <w:r w:rsidR="0095525C" w:rsidRPr="006C4365">
        <w:rPr>
          <w:rFonts w:ascii="Khmer OS Siemreap" w:hAnsi="Khmer OS Siemreap" w:cs="Khmer OS Siemreap" w:hint="cs"/>
          <w:sz w:val="20"/>
          <w:szCs w:val="20"/>
          <w:cs/>
        </w:rPr>
        <w:t>២ទៅ៣ទំព័រ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>
        <w:rPr>
          <w:rFonts w:ascii="Khmer OS Siemreap" w:hAnsi="Khmer OS Siemreap" w:cs="Khmer OS Siemreap" w:hint="cs"/>
          <w:sz w:val="20"/>
          <w:szCs w:val="20"/>
          <w:cs/>
        </w:rPr>
        <w:t>ដោយបោះពុម្ពជាសៀវភៅ</w:t>
      </w:r>
      <w:r w:rsidR="0095525C" w:rsidRPr="006C4365">
        <w:rPr>
          <w:rFonts w:ascii="Khmer OS Siemreap" w:hAnsi="Khmer OS Siemreap" w:cs="Khmer OS Siemreap" w:hint="cs"/>
          <w:sz w:val="20"/>
          <w:szCs w:val="20"/>
          <w:cs/>
        </w:rPr>
        <w:t xml:space="preserve"> (</w:t>
      </w:r>
      <w:r w:rsidR="00E87B70" w:rsidRPr="006C4365">
        <w:rPr>
          <w:rFonts w:ascii="Khmer OS Siemreap" w:hAnsi="Khmer OS Siemreap" w:cs="Khmer OS Siemreap" w:hint="cs"/>
          <w:sz w:val="20"/>
          <w:szCs w:val="20"/>
          <w:cs/>
        </w:rPr>
        <w:t>មាន</w:t>
      </w:r>
      <w:r w:rsidR="0095525C" w:rsidRPr="006C4365">
        <w:rPr>
          <w:rFonts w:ascii="Khmer OS Siemreap" w:hAnsi="Khmer OS Siemreap" w:cs="Khmer OS Siemreap" w:hint="cs"/>
          <w:sz w:val="20"/>
          <w:szCs w:val="20"/>
          <w:cs/>
        </w:rPr>
        <w:t>បញ្ជាក់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ឈ្មោះ</w:t>
      </w:r>
      <w:r w:rsidR="00892DCD">
        <w:rPr>
          <w:rFonts w:ascii="Khmer OS Siemreap" w:hAnsi="Khmer OS Siemreap" w:cs="Khmer OS Siemreap" w:hint="cs"/>
          <w:sz w:val="20"/>
          <w:szCs w:val="20"/>
          <w:cs/>
        </w:rPr>
        <w:t>អ្នកនិពន្ធ</w:t>
      </w:r>
      <w:r w:rsidR="00507C5A">
        <w:rPr>
          <w:rFonts w:ascii="Khmer OS Siemreap" w:hAnsi="Khmer OS Siemreap" w:cs="Khmer OS Siemreap"/>
          <w:sz w:val="20"/>
          <w:szCs w:val="20"/>
        </w:rPr>
        <w:t>/</w:t>
      </w:r>
      <w:r w:rsidR="00507C5A">
        <w:rPr>
          <w:rFonts w:ascii="Khmer OS Siemreap" w:hAnsi="Khmer OS Siemreap" w:cs="Khmer OS Siemreap" w:hint="cs"/>
          <w:sz w:val="20"/>
          <w:szCs w:val="20"/>
          <w:cs/>
        </w:rPr>
        <w:t>ប្រភព</w:t>
      </w:r>
      <w:r w:rsidR="0095525C" w:rsidRPr="006C4365">
        <w:rPr>
          <w:rFonts w:ascii="Khmer OS Siemreap" w:hAnsi="Khmer OS Siemreap" w:cs="Khmer OS Siemreap"/>
          <w:sz w:val="20"/>
          <w:szCs w:val="20"/>
        </w:rPr>
        <w:t>)</w:t>
      </w:r>
      <w:r w:rsidR="00E87B70" w:rsidRPr="006C4365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2F2D0A3D" w14:textId="77777777" w:rsidR="00E87B70" w:rsidRPr="00B53ADA" w:rsidRDefault="00E87B70" w:rsidP="00E87B70">
      <w:pPr>
        <w:pStyle w:val="ListParagraph"/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Khmer OS Siemreap" w:hAnsi="Khmer OS Siemreap" w:cs="Khmer OS Siemreap"/>
          <w:sz w:val="20"/>
          <w:szCs w:val="20"/>
        </w:rPr>
      </w:pPr>
    </w:p>
    <w:p w14:paraId="5A4A3B4D" w14:textId="2572BB71" w:rsidR="0061349C" w:rsidRPr="00507C5A" w:rsidRDefault="004F5C79" w:rsidP="00CB7F5F">
      <w:pPr>
        <w:autoSpaceDE w:val="0"/>
        <w:autoSpaceDN w:val="0"/>
        <w:adjustRightInd w:val="0"/>
        <w:spacing w:after="60" w:line="240" w:lineRule="auto"/>
        <w:ind w:firstLine="720"/>
        <w:rPr>
          <w:sz w:val="24"/>
          <w:szCs w:val="24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សម្រាប់ព័ត៌មានបន្ថែម សូមទាក់ទង</w:t>
      </w:r>
      <w:r w:rsidR="00E87B70" w:rsidRPr="00507C5A">
        <w:rPr>
          <w:rFonts w:ascii="Khmer OS Siemreap" w:hAnsi="Khmer OS Siemreap" w:cs="Khmer OS Siemreap" w:hint="cs"/>
          <w:sz w:val="20"/>
          <w:szCs w:val="20"/>
          <w:cs/>
        </w:rPr>
        <w:t xml:space="preserve">តាមរយៈទូរស័ព្ទ </w:t>
      </w:r>
      <w:r w:rsidR="00470111" w:rsidRPr="00507C5A">
        <w:rPr>
          <w:sz w:val="24"/>
          <w:szCs w:val="24"/>
        </w:rPr>
        <w:t>0</w:t>
      </w:r>
      <w:r w:rsidR="00B53F0C" w:rsidRPr="00507C5A">
        <w:rPr>
          <w:sz w:val="24"/>
          <w:szCs w:val="24"/>
        </w:rPr>
        <w:t>12 617 092</w:t>
      </w:r>
      <w:r w:rsidR="00470111" w:rsidRPr="00507C5A">
        <w:rPr>
          <w:sz w:val="24"/>
          <w:szCs w:val="24"/>
        </w:rPr>
        <w:t xml:space="preserve"> </w:t>
      </w:r>
      <w:r w:rsidR="00E87B70" w:rsidRPr="00507C5A">
        <w:rPr>
          <w:rFonts w:ascii="Khmer OS Siemreap" w:hAnsi="Khmer OS Siemreap" w:cs="Khmer OS Siemreap" w:hint="cs"/>
          <w:sz w:val="20"/>
          <w:szCs w:val="20"/>
          <w:cs/>
        </w:rPr>
        <w:t>និង</w:t>
      </w:r>
      <w:r w:rsidR="00347DE9" w:rsidRPr="00507C5A">
        <w:rPr>
          <w:sz w:val="24"/>
          <w:szCs w:val="24"/>
        </w:rPr>
        <w:t xml:space="preserve"> </w:t>
      </w:r>
      <w:r w:rsidR="00697A3B" w:rsidRPr="00507C5A">
        <w:rPr>
          <w:sz w:val="24"/>
          <w:szCs w:val="24"/>
        </w:rPr>
        <w:t>077 535 392</w:t>
      </w:r>
      <w:r w:rsidR="00D874DF" w:rsidRPr="00507C5A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br/>
      </w:r>
      <w:r w:rsidR="00E87B70" w:rsidRPr="00507C5A">
        <w:rPr>
          <w:rFonts w:ascii="Khmer OS Siemreap" w:hAnsi="Khmer OS Siemreap" w:cs="Khmer OS Siemreap" w:hint="cs"/>
          <w:sz w:val="20"/>
          <w:szCs w:val="20"/>
          <w:cs/>
        </w:rPr>
        <w:t>ឬអ៊ីម៉ែល</w:t>
      </w:r>
      <w:r w:rsidR="003019B8" w:rsidRPr="00507C5A">
        <w:rPr>
          <w:sz w:val="24"/>
          <w:szCs w:val="24"/>
        </w:rPr>
        <w:t xml:space="preserve"> </w:t>
      </w:r>
      <w:hyperlink r:id="rId10" w:history="1">
        <w:r w:rsidR="00492943" w:rsidRPr="00507C5A">
          <w:rPr>
            <w:rStyle w:val="Hyperlink"/>
            <w:sz w:val="24"/>
            <w:szCs w:val="24"/>
          </w:rPr>
          <w:t>adbspcrta8179@gmail.com</w:t>
        </w:r>
      </w:hyperlink>
      <w:r w:rsidR="00492943" w:rsidRPr="00507C5A">
        <w:rPr>
          <w:sz w:val="24"/>
          <w:szCs w:val="24"/>
        </w:rPr>
        <w:t xml:space="preserve"> </w:t>
      </w:r>
      <w:r w:rsidR="00E87B70" w:rsidRPr="00507C5A">
        <w:rPr>
          <w:rFonts w:ascii="Khmer OS Siemreap" w:hAnsi="Khmer OS Siemreap" w:cs="Khmer OS Siemreap" w:hint="cs"/>
          <w:sz w:val="20"/>
          <w:szCs w:val="20"/>
          <w:cs/>
        </w:rPr>
        <w:t>។</w:t>
      </w:r>
    </w:p>
    <w:p w14:paraId="7B36C4DB" w14:textId="2203A756" w:rsidR="00AF0F59" w:rsidRPr="00B53ADA" w:rsidRDefault="0027525B" w:rsidP="00C44B2F">
      <w:pPr>
        <w:jc w:val="center"/>
        <w:rPr>
          <w:rFonts w:ascii="Khmer OS Muol Light" w:hAnsi="Khmer OS Muol Light" w:cs="Khmer OS Muol Light"/>
          <w:sz w:val="20"/>
          <w:szCs w:val="20"/>
        </w:rPr>
      </w:pPr>
      <w:r w:rsidRPr="00B53ADA">
        <w:rPr>
          <w:b/>
          <w:bCs/>
          <w:sz w:val="28"/>
          <w:szCs w:val="28"/>
        </w:rPr>
        <w:br w:type="page"/>
      </w:r>
      <w:r w:rsidR="00AF0F59" w:rsidRPr="00B53ADA">
        <w:rPr>
          <w:rFonts w:ascii="Khmer OS Muol Light" w:hAnsi="Khmer OS Muol Light" w:cs="Khmer OS Muol Light"/>
          <w:sz w:val="20"/>
          <w:szCs w:val="20"/>
          <w:cs/>
        </w:rPr>
        <w:lastRenderedPageBreak/>
        <w:t xml:space="preserve">ឧបសម្ព័ន្ធ៖ ទម្រង់សម្រាប់ការផ្ញើករណីសិក្សាការអនុវត្តការបន្សុំា </w:t>
      </w:r>
    </w:p>
    <w:p w14:paraId="398E613B" w14:textId="156074AF" w:rsidR="00AF0F59" w:rsidRPr="00B53ADA" w:rsidRDefault="00AF0F59" w:rsidP="003019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(យ៉ាងច្រើនមានចំនួន២ទំព័រសម្រាប់</w:t>
      </w:r>
      <w:r w:rsidR="00C44B2F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មួយ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</w:rPr>
        <w:t>ករណីសិក្សា)</w:t>
      </w:r>
    </w:p>
    <w:p w14:paraId="74FB5A35" w14:textId="77777777" w:rsidR="00CD74B5" w:rsidRPr="00B53ADA" w:rsidRDefault="00CD74B5" w:rsidP="00CD74B5">
      <w:pPr>
        <w:pStyle w:val="Heading1"/>
        <w:spacing w:before="0"/>
        <w:jc w:val="left"/>
        <w:rPr>
          <w:sz w:val="24"/>
          <w:szCs w:val="24"/>
        </w:rPr>
      </w:pPr>
    </w:p>
    <w:p w14:paraId="3AA10FA1" w14:textId="0185F7DB" w:rsidR="00AF0F59" w:rsidRPr="00B53ADA" w:rsidRDefault="00AF0F59" w:rsidP="00CD74B5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ចំណងជើង៖ </w:t>
      </w:r>
      <w:r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សូមផ្តល់ចំណងជើងនៃការអនុវត្តការបន្សុំា</w:t>
      </w:r>
    </w:p>
    <w:p w14:paraId="69C0A5ED" w14:textId="77777777" w:rsidR="00CD74B5" w:rsidRPr="00B53ADA" w:rsidRDefault="00CD74B5" w:rsidP="00CD74B5">
      <w:pPr>
        <w:spacing w:after="0" w:line="240" w:lineRule="auto"/>
        <w:rPr>
          <w:bCs/>
          <w:i/>
        </w:rPr>
      </w:pPr>
    </w:p>
    <w:p w14:paraId="1F63A4FF" w14:textId="1B1EDA64" w:rsidR="00AF0F59" w:rsidRPr="00B53ADA" w:rsidRDefault="00AF0F59" w:rsidP="00AF0F59">
      <w:pPr>
        <w:pStyle w:val="Heading1"/>
        <w:spacing w:before="0"/>
        <w:jc w:val="left"/>
        <w:rPr>
          <w:rFonts w:ascii="Khmer OS Siemreap" w:hAnsi="Khmer OS Siemreap" w:cs="Khmer OS Siemreap"/>
          <w:sz w:val="20"/>
          <w:szCs w:val="20"/>
          <w:cs/>
          <w:lang w:val="en-US" w:bidi="km-KH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ប្រធានបទ៖ </w:t>
      </w:r>
      <w:r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សូមជ្រើសរើសប្រធានបទយ៉ាងហោចចំនួនមួយដូចខាងក្រោម៖</w:t>
      </w:r>
    </w:p>
    <w:p w14:paraId="21C46632" w14:textId="77777777" w:rsidR="0091736C" w:rsidRPr="00915751" w:rsidRDefault="0091736C" w:rsidP="009173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Khmer OS Siemreap" w:hAnsi="Khmer OS Siemreap" w:cs="Khmer OS Siemreap"/>
          <w:sz w:val="20"/>
          <w:szCs w:val="20"/>
          <w:cs/>
        </w:rPr>
      </w:pPr>
      <w:r w:rsidRPr="00915751">
        <w:rPr>
          <w:rFonts w:ascii="Khmer OS Siemreap" w:hAnsi="Khmer OS Siemreap" w:cs="Khmer OS Siemreap" w:hint="cs"/>
          <w:sz w:val="20"/>
          <w:szCs w:val="20"/>
          <w:cs/>
        </w:rPr>
        <w:t>១</w:t>
      </w:r>
      <w:r>
        <w:rPr>
          <w:rFonts w:ascii="Khmer OS Siemreap" w:hAnsi="Khmer OS Siemreap" w:cs="Khmer OS Siemreap"/>
          <w:sz w:val="20"/>
          <w:szCs w:val="20"/>
        </w:rPr>
        <w:t>.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ការអនុវត្តជាលក្ខណៈប្រពៃណី</w:t>
      </w:r>
      <w:r w:rsidRPr="00915751">
        <w:rPr>
          <w:rFonts w:ascii="Khmer OS Siemreap" w:hAnsi="Khmer OS Siemreap" w:cs="Khmer OS Siemreap"/>
          <w:sz w:val="20"/>
          <w:szCs w:val="20"/>
        </w:rPr>
        <w:t>/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ជនជាតិដើម</w:t>
      </w:r>
      <w:r>
        <w:rPr>
          <w:rFonts w:ascii="Khmer OS Siemreap" w:hAnsi="Khmer OS Siemreap" w:cs="Khmer OS Siemreap" w:hint="cs"/>
          <w:sz w:val="20"/>
          <w:szCs w:val="20"/>
          <w:cs/>
        </w:rPr>
        <w:t>ភាគតិចដើម្បី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បន្សុំ</w:t>
      </w:r>
      <w:r>
        <w:rPr>
          <w:rFonts w:ascii="Khmer OS Siemreap" w:hAnsi="Khmer OS Siemreap" w:cs="Khmer OS Siemreap" w:hint="cs"/>
          <w:sz w:val="20"/>
          <w:szCs w:val="20"/>
          <w:cs/>
        </w:rPr>
        <w:t>ានឹងការប្រែប្រួលអាកាសធាតុនិង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កាត់បន្ថយហានិភ័យ</w:t>
      </w:r>
      <w:r>
        <w:rPr>
          <w:rFonts w:ascii="Khmer OS Siemreap" w:hAnsi="Khmer OS Siemreap" w:cs="Khmer OS Siemreap"/>
          <w:sz w:val="20"/>
          <w:szCs w:val="20"/>
          <w:cs/>
        </w:rPr>
        <w:br/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គ្រោះមហន្តរាយ</w:t>
      </w:r>
      <w:r w:rsidRPr="00915751">
        <w:rPr>
          <w:rFonts w:ascii="Khmer OS Siemreap" w:hAnsi="Khmer OS Siemreap" w:cs="Khmer OS Siemreap"/>
          <w:sz w:val="20"/>
          <w:szCs w:val="20"/>
          <w:cs/>
        </w:rPr>
        <w:br/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២</w:t>
      </w:r>
      <w:r w:rsidRPr="00915751">
        <w:rPr>
          <w:rFonts w:ascii="Khmer OS Siemreap" w:hAnsi="Khmer OS Siemreap" w:cs="Khmer OS Siemreap"/>
          <w:sz w:val="20"/>
          <w:szCs w:val="20"/>
        </w:rPr>
        <w:t xml:space="preserve">. 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ការអនុវត្តដែលផ្សព្វផ្សាយ</w:t>
      </w:r>
      <w:r>
        <w:rPr>
          <w:rFonts w:ascii="Khmer OS Siemreap" w:hAnsi="Khmer OS Siemreap" w:cs="Khmer OS Siemreap" w:hint="cs"/>
          <w:sz w:val="20"/>
          <w:szCs w:val="20"/>
          <w:cs/>
        </w:rPr>
        <w:t>ពី</w:t>
      </w:r>
      <w:r w:rsidRPr="00915751">
        <w:rPr>
          <w:rFonts w:ascii="Khmer OS Siemreap" w:hAnsi="Khmer OS Siemreap" w:cs="Khmer OS Siemreap" w:hint="cs"/>
          <w:sz w:val="20"/>
          <w:szCs w:val="20"/>
          <w:cs/>
        </w:rPr>
        <w:t>ភាពធន់នឹងអាកាសធាតុ និងលើកកម្ពស់ស្ត្រី កុមារ និងយុវវ័យ</w:t>
      </w:r>
    </w:p>
    <w:p w14:paraId="31E36BE8" w14:textId="77777777" w:rsidR="00CD74B5" w:rsidRPr="00B53ADA" w:rsidRDefault="00CD74B5" w:rsidP="00CD74B5">
      <w:pPr>
        <w:pStyle w:val="ListParagraph"/>
        <w:spacing w:after="0" w:line="240" w:lineRule="auto"/>
        <w:rPr>
          <w:color w:val="000000" w:themeColor="text1"/>
        </w:rPr>
      </w:pPr>
    </w:p>
    <w:p w14:paraId="5ACE4D97" w14:textId="00E2C362" w:rsidR="00AF0F59" w:rsidRPr="00B53ADA" w:rsidRDefault="00AF0F59" w:rsidP="00AF0F59">
      <w:pPr>
        <w:pStyle w:val="Heading1"/>
        <w:spacing w:before="0"/>
        <w:jc w:val="left"/>
        <w:rPr>
          <w:rFonts w:ascii="Khmer OS Siemreap" w:hAnsi="Khmer OS Siemreap" w:cs="Khmer OS Siemreap"/>
          <w:color w:val="auto"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ពាក្យ</w:t>
      </w:r>
      <w:r w:rsidR="00C44B2F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គន្លឹះ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៖ </w:t>
      </w:r>
      <w:r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សូមផ្តល់ពាក្យ</w:t>
      </w:r>
      <w:r w:rsidR="004725E9"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គន្លឹះ</w:t>
      </w:r>
      <w:r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ចំនួន ៥</w:t>
      </w:r>
      <w:r w:rsidR="00C44B2F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 xml:space="preserve">​ </w:t>
      </w:r>
      <w:r w:rsidRPr="00B53ADA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​</w:t>
      </w:r>
      <w:r w:rsidR="00B853E3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ក្នុង</w:t>
      </w:r>
      <w:r w:rsidR="00892DCD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ករណីសិក្សារបស់អ្នក</w:t>
      </w:r>
    </w:p>
    <w:p w14:paraId="0B20EB22" w14:textId="77777777" w:rsidR="00CD74B5" w:rsidRPr="00B53ADA" w:rsidRDefault="00CD74B5" w:rsidP="00CD74B5">
      <w:pPr>
        <w:spacing w:after="0" w:line="240" w:lineRule="auto"/>
        <w:ind w:right="26"/>
        <w:rPr>
          <w:b/>
          <w:bCs/>
        </w:rPr>
      </w:pPr>
    </w:p>
    <w:p w14:paraId="1E34E122" w14:textId="55DCA7ED" w:rsidR="00AF0F59" w:rsidRPr="00B53ADA" w:rsidRDefault="009562AA" w:rsidP="00AF0F5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អាសយដ្ឋានទំនាក់ទំនងរបស់បេក្ខជន</w:t>
      </w:r>
    </w:p>
    <w:p w14:paraId="42D8A542" w14:textId="6EB73133" w:rsidR="00AF0F59" w:rsidRPr="00B53ADA" w:rsidRDefault="00AF0F59" w:rsidP="00CD74B5">
      <w:pPr>
        <w:spacing w:after="0" w:line="240" w:lineRule="auto"/>
        <w:ind w:right="26"/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ឈ្មោះ៖</w:t>
      </w:r>
      <w:r w:rsidR="003C656D" w:rsidRPr="00B53ADA">
        <w:rPr>
          <w:rFonts w:ascii="Khmer OS Siemreap" w:hAnsi="Khmer OS Siemreap" w:cs="Khmer OS Siemreap"/>
          <w:sz w:val="20"/>
          <w:szCs w:val="20"/>
        </w:rPr>
        <w:t>................................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ភេទ៖</w:t>
      </w:r>
      <w:r w:rsidR="003C656D" w:rsidRPr="00B53ADA">
        <w:rPr>
          <w:rFonts w:ascii="Khmer OS Siemreap" w:hAnsi="Khmer OS Siemreap" w:cs="Khmer OS Siemreap"/>
          <w:sz w:val="20"/>
          <w:szCs w:val="20"/>
        </w:rPr>
        <w:t>............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ទូរសព័្ទ៖</w:t>
      </w:r>
      <w:r w:rsidR="003C656D" w:rsidRPr="00B53ADA">
        <w:rPr>
          <w:rFonts w:ascii="Khmer OS Siemreap" w:hAnsi="Khmer OS Siemreap" w:cs="Khmer OS Siemreap"/>
          <w:sz w:val="20"/>
          <w:szCs w:val="20"/>
        </w:rPr>
        <w:t>.....................................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 អ៊ីម៉ែល៖</w:t>
      </w:r>
      <w:r w:rsidR="003C656D" w:rsidRPr="00B53ADA">
        <w:rPr>
          <w:rFonts w:ascii="Khmer OS Siemreap" w:hAnsi="Khmer OS Siemreap" w:cs="Khmer OS Siemreap"/>
          <w:sz w:val="20"/>
          <w:szCs w:val="20"/>
        </w:rPr>
        <w:t>..............................................</w:t>
      </w:r>
    </w:p>
    <w:p w14:paraId="355CF1F3" w14:textId="66DA0F6F" w:rsidR="004725E9" w:rsidRPr="00B53ADA" w:rsidRDefault="004725E9" w:rsidP="00CD74B5">
      <w:pPr>
        <w:spacing w:after="0" w:line="240" w:lineRule="auto"/>
        <w:ind w:right="26"/>
        <w:rPr>
          <w:sz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(បេក្ខជនប្រហែលត្រូវធ្វើការជាមួយអ្នកផ្សេងៗទៀតដើម្បីសរសេរករណីសិក្សា)</w:t>
      </w:r>
    </w:p>
    <w:p w14:paraId="0A8ED12D" w14:textId="77777777" w:rsidR="00C60758" w:rsidRPr="00B53ADA" w:rsidRDefault="00C60758" w:rsidP="004725E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</w:p>
    <w:p w14:paraId="726B8AEC" w14:textId="39A49B30" w:rsidR="00CD74B5" w:rsidRPr="00B53ADA" w:rsidRDefault="004725E9" w:rsidP="004725E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១</w:t>
      </w:r>
      <w:r w:rsidRPr="00B53ADA">
        <w:rPr>
          <w:rFonts w:ascii="Khmer OS Siemreap" w:hAnsi="Khmer OS Siemreap" w:cs="Khmer OS Siemreap"/>
          <w:b/>
          <w:bCs/>
          <w:sz w:val="20"/>
          <w:szCs w:val="20"/>
        </w:rPr>
        <w:t xml:space="preserve">. </w:t>
      </w: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ការពិពណ៌នាពីការអនុវត្ត</w:t>
      </w:r>
    </w:p>
    <w:p w14:paraId="0E8EE394" w14:textId="4503DB73" w:rsidR="004725E9" w:rsidRPr="00B53ADA" w:rsidRDefault="004725E9" w:rsidP="004725E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ការពិពណ៌នាពីការអនុវត្ត</w:t>
      </w:r>
    </w:p>
    <w:p w14:paraId="7D9EDDBE" w14:textId="224A929B" w:rsidR="004725E9" w:rsidRPr="00B53ADA" w:rsidRDefault="004725E9" w:rsidP="004725E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តើការអនុវត្តដើម្បីឈានទៅសម្រេចជោគជ័យអ្វី?</w:t>
      </w:r>
    </w:p>
    <w:p w14:paraId="21E70101" w14:textId="164B7797" w:rsidR="004725E9" w:rsidRDefault="004725E9" w:rsidP="004725E9">
      <w:pPr>
        <w:pStyle w:val="ListParagraph"/>
        <w:numPr>
          <w:ilvl w:val="0"/>
          <w:numId w:val="25"/>
        </w:numPr>
        <w:spacing w:after="0" w:line="240" w:lineRule="auto"/>
        <w:ind w:right="26"/>
        <w:rPr>
          <w:rFonts w:ascii="Khmer OS Siemreap" w:hAnsi="Khmer OS Siemreap" w:cs="Khmer OS Siemreap"/>
          <w:sz w:val="20"/>
          <w:szCs w:val="20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តើការអនុវត្តស្ថិតនៅក្នុងស្ថានភាពបែបណា?</w:t>
      </w:r>
    </w:p>
    <w:p w14:paraId="34DABB79" w14:textId="77777777" w:rsidR="00316360" w:rsidRPr="00B53ADA" w:rsidRDefault="00316360" w:rsidP="00316360">
      <w:pPr>
        <w:pStyle w:val="ListParagraph"/>
        <w:spacing w:after="0" w:line="240" w:lineRule="auto"/>
        <w:ind w:right="26"/>
        <w:rPr>
          <w:rFonts w:ascii="Khmer OS Siemreap" w:hAnsi="Khmer OS Siemreap" w:cs="Khmer OS Siemreap"/>
          <w:sz w:val="20"/>
          <w:szCs w:val="20"/>
        </w:rPr>
      </w:pPr>
    </w:p>
    <w:p w14:paraId="79761991" w14:textId="121B3A9F" w:rsidR="004725E9" w:rsidRPr="00B53ADA" w:rsidRDefault="00C60758" w:rsidP="004725E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២</w:t>
      </w:r>
      <w:r w:rsidR="004725E9" w:rsidRPr="00B53ADA">
        <w:rPr>
          <w:rFonts w:ascii="Khmer OS Siemreap" w:hAnsi="Khmer OS Siemreap" w:cs="Khmer OS Siemreap"/>
          <w:b/>
          <w:bCs/>
          <w:sz w:val="20"/>
          <w:szCs w:val="20"/>
        </w:rPr>
        <w:t xml:space="preserve">. </w:t>
      </w:r>
      <w:r w:rsidR="004725E9"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ទីកន្លែង</w:t>
      </w:r>
    </w:p>
    <w:p w14:paraId="18C34F16" w14:textId="77777777" w:rsidR="0061349C" w:rsidRPr="00B53ADA" w:rsidRDefault="0061349C" w:rsidP="00CD74B5">
      <w:pPr>
        <w:spacing w:after="0" w:line="240" w:lineRule="auto"/>
        <w:ind w:right="26"/>
        <w:rPr>
          <w:sz w:val="6"/>
          <w:szCs w:val="6"/>
        </w:rPr>
      </w:pPr>
    </w:p>
    <w:p w14:paraId="476B8926" w14:textId="77777777" w:rsidR="003019B8" w:rsidRPr="00B53ADA" w:rsidRDefault="003019B8" w:rsidP="00CD74B5">
      <w:pPr>
        <w:spacing w:after="0" w:line="240" w:lineRule="auto"/>
        <w:ind w:right="26"/>
        <w:rPr>
          <w:sz w:val="6"/>
          <w:szCs w:val="6"/>
        </w:rPr>
      </w:pPr>
    </w:p>
    <w:p w14:paraId="5B9423EA" w14:textId="6FE69245" w:rsidR="00CD74B5" w:rsidRPr="00B53ADA" w:rsidRDefault="00316360" w:rsidP="000F5DF1">
      <w:pPr>
        <w:pStyle w:val="ListParagraph"/>
        <w:numPr>
          <w:ilvl w:val="0"/>
          <w:numId w:val="26"/>
        </w:numPr>
        <w:spacing w:after="0" w:line="240" w:lineRule="auto"/>
        <w:ind w:right="26"/>
        <w:jc w:val="both"/>
        <w:rPr>
          <w:sz w:val="20"/>
          <w:szCs w:val="21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ទីកន្លែងជាក់លាក់</w:t>
      </w:r>
      <w:r w:rsidR="000F5DF1" w:rsidRPr="00B53ADA">
        <w:rPr>
          <w:rFonts w:ascii="Khmer OS Siemreap" w:hAnsi="Khmer OS Siemreap" w:cs="Khmer OS Siemreap" w:hint="cs"/>
          <w:sz w:val="20"/>
          <w:szCs w:val="20"/>
          <w:cs/>
        </w:rPr>
        <w:t>ដែលបានអនុវត្តករណីសិក្សាការបន្សុំា</w:t>
      </w:r>
    </w:p>
    <w:p w14:paraId="756EFBE8" w14:textId="13665E53" w:rsidR="000F5DF1" w:rsidRPr="00B53ADA" w:rsidRDefault="00316360" w:rsidP="000F5DF1">
      <w:pPr>
        <w:pStyle w:val="ListParagraph"/>
        <w:numPr>
          <w:ilvl w:val="0"/>
          <w:numId w:val="26"/>
        </w:numPr>
        <w:spacing w:after="0" w:line="240" w:lineRule="auto"/>
        <w:ind w:right="26"/>
        <w:jc w:val="both"/>
        <w:rPr>
          <w:sz w:val="20"/>
          <w:szCs w:val="21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ការ</w:t>
      </w:r>
      <w:r w:rsidR="000F5DF1" w:rsidRPr="00B53ADA">
        <w:rPr>
          <w:rFonts w:ascii="Khmer OS Siemreap" w:hAnsi="Khmer OS Siemreap" w:cs="Khmer OS Siemreap" w:hint="cs"/>
          <w:sz w:val="20"/>
          <w:szCs w:val="20"/>
          <w:cs/>
        </w:rPr>
        <w:t>ពិពណ៌នាបរិបទ និងផ្តល់រូបថត ឬផែនទីជាឯកសារភ្ជាប់ប្រសិនបើមាន</w:t>
      </w:r>
    </w:p>
    <w:p w14:paraId="28F34D09" w14:textId="55DBF652" w:rsidR="00BB420A" w:rsidRPr="00B53ADA" w:rsidRDefault="00BB420A" w:rsidP="00BB420A">
      <w:pPr>
        <w:spacing w:after="0" w:line="240" w:lineRule="auto"/>
        <w:ind w:right="26"/>
        <w:jc w:val="both"/>
        <w:rPr>
          <w:sz w:val="20"/>
          <w:szCs w:val="21"/>
        </w:rPr>
      </w:pPr>
    </w:p>
    <w:p w14:paraId="08E92B95" w14:textId="79537778" w:rsidR="00CD74B5" w:rsidRPr="00B53ADA" w:rsidRDefault="00C60758" w:rsidP="00BB420A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៣</w:t>
      </w:r>
      <w:r w:rsidRPr="00B53ADA">
        <w:rPr>
          <w:rFonts w:ascii="Khmer OS Siemreap" w:hAnsi="Khmer OS Siemreap" w:cs="Khmer OS Siemreap"/>
          <w:b/>
          <w:bCs/>
          <w:sz w:val="20"/>
          <w:szCs w:val="20"/>
          <w:lang w:val="en-US" w:bidi="km-KH"/>
        </w:rPr>
        <w:t xml:space="preserve">. </w:t>
      </w:r>
      <w:r w:rsidR="00BB420A"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ភាគីពាក់ព័ន្ធ</w:t>
      </w:r>
    </w:p>
    <w:p w14:paraId="29FEEE45" w14:textId="3A81751E" w:rsidR="00BB420A" w:rsidRPr="00B53ADA" w:rsidRDefault="00BB420A" w:rsidP="00BB420A">
      <w:pPr>
        <w:pStyle w:val="ListParagraph"/>
        <w:numPr>
          <w:ilvl w:val="0"/>
          <w:numId w:val="27"/>
        </w:numPr>
        <w:rPr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សហគមន៍ពាក់ព័ន្ធ</w:t>
      </w:r>
      <w:r w:rsidRPr="00B53ADA">
        <w:rPr>
          <w:rFonts w:ascii="Khmer OS Siemreap" w:hAnsi="Khmer OS Siemreap" w:cs="Khmer OS Siemreap"/>
          <w:sz w:val="20"/>
          <w:szCs w:val="20"/>
        </w:rPr>
        <w:t>--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តើនរណាជាអ្នកអនុវត្តការបន្សុំា?</w:t>
      </w:r>
    </w:p>
    <w:p w14:paraId="1376C8E2" w14:textId="3F4D4808" w:rsidR="00BB420A" w:rsidRPr="00B53ADA" w:rsidRDefault="00B853E3" w:rsidP="00BB420A">
      <w:pPr>
        <w:pStyle w:val="ListParagraph"/>
        <w:numPr>
          <w:ilvl w:val="0"/>
          <w:numId w:val="27"/>
        </w:numPr>
        <w:rPr>
          <w:lang w:val="en-AU"/>
        </w:rPr>
      </w:pPr>
      <w:r>
        <w:rPr>
          <w:rFonts w:ascii="Khmer OS Siemreap" w:hAnsi="Khmer OS Siemreap" w:cs="Khmer OS Siemreap" w:hint="cs"/>
          <w:sz w:val="20"/>
          <w:szCs w:val="20"/>
          <w:cs/>
        </w:rPr>
        <w:t>តើ</w:t>
      </w:r>
      <w:r w:rsidR="00BB420A" w:rsidRPr="00B53ADA">
        <w:rPr>
          <w:rFonts w:ascii="Khmer OS Siemreap" w:hAnsi="Khmer OS Siemreap" w:cs="Khmer OS Siemreap" w:hint="cs"/>
          <w:sz w:val="20"/>
          <w:szCs w:val="20"/>
          <w:cs/>
        </w:rPr>
        <w:t>ត្រូវបានអនុវត្តតាំងពីពេលណា?</w:t>
      </w:r>
    </w:p>
    <w:p w14:paraId="78BAF706" w14:textId="31264ACD" w:rsidR="00BB420A" w:rsidRPr="00B53ADA" w:rsidRDefault="00BB420A" w:rsidP="00BB420A">
      <w:pPr>
        <w:pStyle w:val="ListParagraph"/>
        <w:numPr>
          <w:ilvl w:val="0"/>
          <w:numId w:val="27"/>
        </w:numPr>
        <w:rPr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តាមការយល់ឃើញ</w:t>
      </w:r>
      <w:r w:rsidR="005C1661">
        <w:rPr>
          <w:rFonts w:ascii="Khmer OS Siemreap" w:hAnsi="Khmer OS Siemreap" w:cs="Khmer OS Siemreap" w:hint="cs"/>
          <w:sz w:val="20"/>
          <w:szCs w:val="20"/>
          <w:cs/>
        </w:rPr>
        <w:t>របស់អ្នក តើគួរផ្សព្វផ្សាយ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ពង្រីកបន្ថែម</w:t>
      </w:r>
      <w:r w:rsidR="005C1661">
        <w:rPr>
          <w:rFonts w:ascii="Khmer OS Siemreap" w:hAnsi="Khmer OS Siemreap" w:cs="Khmer OS Siemreap" w:hint="cs"/>
          <w:sz w:val="20"/>
          <w:szCs w:val="20"/>
          <w:cs/>
        </w:rPr>
        <w:t>ការអនុវត្តនេះ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នៅកម្ពុជាដោយរបៀបណា?</w:t>
      </w:r>
    </w:p>
    <w:p w14:paraId="23830238" w14:textId="7AA182EE" w:rsidR="00BB420A" w:rsidRPr="00B53ADA" w:rsidRDefault="00BB420A" w:rsidP="00BB420A">
      <w:pPr>
        <w:pStyle w:val="ListParagraph"/>
        <w:numPr>
          <w:ilvl w:val="0"/>
          <w:numId w:val="27"/>
        </w:numPr>
        <w:rPr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តើស្ត្រី និងបុរសមានតួនាទីអ្វីខ្លះក្នុងការអនុវត្ត</w:t>
      </w:r>
      <w:r w:rsidRPr="00B53ADA">
        <w:rPr>
          <w:rFonts w:ascii="Khmer OS Siemreap" w:hAnsi="Khmer OS Siemreap" w:cs="Khmer OS Siemreap"/>
          <w:sz w:val="20"/>
          <w:szCs w:val="20"/>
        </w:rPr>
        <w:t>/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ប្រើប្រាស់</w:t>
      </w:r>
      <w:r w:rsidRPr="00B53ADA">
        <w:rPr>
          <w:rFonts w:ascii="Khmer OS Siemreap" w:hAnsi="Khmer OS Siemreap" w:cs="Khmer OS Siemreap"/>
          <w:sz w:val="20"/>
          <w:szCs w:val="20"/>
        </w:rPr>
        <w:t xml:space="preserve"> 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ការអភិរក្ស និងការសម្រេច</w:t>
      </w:r>
      <w:r w:rsidR="005C1661">
        <w:rPr>
          <w:rFonts w:ascii="Khmer OS Siemreap" w:hAnsi="Khmer OS Siemreap" w:cs="Khmer OS Siemreap" w:hint="cs"/>
          <w:sz w:val="20"/>
          <w:szCs w:val="20"/>
          <w:cs/>
        </w:rPr>
        <w:t>ជោគជ័យ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នូវការអនុវត្តនេះ?</w:t>
      </w:r>
    </w:p>
    <w:p w14:paraId="41B46A2D" w14:textId="43348DBD" w:rsidR="00BB420A" w:rsidRPr="00B53ADA" w:rsidRDefault="00BB420A" w:rsidP="00BB420A">
      <w:pPr>
        <w:pStyle w:val="ListParagraph"/>
        <w:numPr>
          <w:ilvl w:val="0"/>
          <w:numId w:val="27"/>
        </w:numPr>
        <w:rPr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ប្រសិនបើការអនុវត្តបង្ហាញពីភាពជាដៃគូក្នុងសហគមន៍ តើដៃគូនីមួយៗមានតួនាទីអ្វីខ្លះ (ឧទាហរណ៍៖ សហគមន៍ </w:t>
      </w:r>
      <w:r w:rsidRPr="00B53ADA">
        <w:rPr>
          <w:rFonts w:ascii="Khmer OS Siemreap" w:hAnsi="Khmer OS Siemreap" w:cs="Khmer OS Siemreap"/>
          <w:sz w:val="20"/>
          <w:szCs w:val="20"/>
          <w:cs/>
        </w:rPr>
        <w:br/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អង្គការមិនមែនរដ្ឋាភិបាល សាកលវិទ្យាល័យ វិស័យឯកជន អាជ្ញាធរស្រុក) តើការ</w:t>
      </w:r>
      <w:r w:rsidR="005C1661">
        <w:rPr>
          <w:rFonts w:ascii="Khmer OS Siemreap" w:hAnsi="Khmer OS Siemreap" w:cs="Khmer OS Siemreap" w:hint="cs"/>
          <w:sz w:val="20"/>
          <w:szCs w:val="20"/>
          <w:cs/>
        </w:rPr>
        <w:t>សហការ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ធ្វើការរួមគ្នាបង្កើតឱ្យមាន</w:t>
      </w:r>
      <w:r w:rsidR="005C1661">
        <w:rPr>
          <w:rFonts w:ascii="Khmer OS Siemreap" w:hAnsi="Khmer OS Siemreap" w:cs="Khmer OS Siemreap"/>
          <w:sz w:val="20"/>
          <w:szCs w:val="20"/>
          <w:cs/>
        </w:rPr>
        <w:br/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ការផ្លាស់ប្តូរដែរឬទេ? ប្រសិនបើមាន តើដោយរបៀបណា? </w:t>
      </w:r>
    </w:p>
    <w:p w14:paraId="23075CCC" w14:textId="3B424B67" w:rsidR="00E26B6A" w:rsidRPr="00B53ADA" w:rsidRDefault="00C60758" w:rsidP="00E26B6A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៤</w:t>
      </w:r>
      <w:r w:rsidRPr="00B53ADA">
        <w:rPr>
          <w:rFonts w:ascii="Khmer OS Siemreap" w:hAnsi="Khmer OS Siemreap" w:cs="Khmer OS Siemreap"/>
          <w:b/>
          <w:bCs/>
          <w:sz w:val="20"/>
          <w:szCs w:val="20"/>
          <w:lang w:val="en-US" w:bidi="km-KH"/>
        </w:rPr>
        <w:t xml:space="preserve">. </w:t>
      </w:r>
      <w:r w:rsidR="00E26B6A" w:rsidRPr="00B53ADA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កត្តាគំរាមកំហែង និងផលប៉ះពាល់</w:t>
      </w:r>
    </w:p>
    <w:p w14:paraId="22BD8496" w14:textId="77777777" w:rsidR="00CD74B5" w:rsidRPr="00B53ADA" w:rsidRDefault="00CD74B5" w:rsidP="00CD74B5">
      <w:pPr>
        <w:spacing w:after="0" w:line="240" w:lineRule="auto"/>
        <w:ind w:right="26"/>
        <w:rPr>
          <w:sz w:val="8"/>
          <w:szCs w:val="6"/>
        </w:rPr>
      </w:pPr>
    </w:p>
    <w:p w14:paraId="296C69E1" w14:textId="774C0853" w:rsidR="003019B8" w:rsidRPr="00B53ADA" w:rsidRDefault="00E26B6A" w:rsidP="00E26B6A">
      <w:pPr>
        <w:pStyle w:val="ListParagraph"/>
        <w:numPr>
          <w:ilvl w:val="0"/>
          <w:numId w:val="29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t>តើ</w:t>
      </w:r>
      <w:r w:rsidR="00316360">
        <w:rPr>
          <w:rFonts w:ascii="Khmer OS Siemreap" w:hAnsi="Khmer OS Siemreap" w:cs="Khmer OS Siemreap" w:hint="cs"/>
          <w:sz w:val="20"/>
          <w:szCs w:val="20"/>
          <w:cs/>
        </w:rPr>
        <w:t>មានការផ្លាស់ប្តូរ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អ្វី</w:t>
      </w:r>
      <w:r w:rsidR="00316360">
        <w:rPr>
          <w:rFonts w:ascii="Khmer OS Siemreap" w:hAnsi="Khmer OS Siemreap" w:cs="Khmer OS Siemreap" w:hint="cs"/>
          <w:sz w:val="20"/>
          <w:szCs w:val="20"/>
          <w:cs/>
        </w:rPr>
        <w:t>ខ្លះ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ត្រូវបានកត់សម្គាល់ដោយអ្នក</w:t>
      </w:r>
      <w:r w:rsidR="00316360">
        <w:rPr>
          <w:rFonts w:ascii="Khmer OS Siemreap" w:hAnsi="Khmer OS Siemreap" w:cs="Khmer OS Siemreap" w:hint="cs"/>
          <w:sz w:val="20"/>
          <w:szCs w:val="20"/>
          <w:cs/>
        </w:rPr>
        <w:t>អនុវត្ត</w:t>
      </w:r>
      <w:r w:rsidR="00606DAB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នៅក្នុងលក្ខខណ្ឌការប្រែប្រួលសីតុណ្ហភាព ទឹកភ្លៀង </w:t>
      </w:r>
      <w:r w:rsidR="00892DCD">
        <w:rPr>
          <w:rFonts w:ascii="Khmer OS Siemreap" w:hAnsi="Khmer OS Siemreap" w:cs="Khmer OS Siemreap" w:hint="cs"/>
          <w:sz w:val="20"/>
          <w:szCs w:val="20"/>
          <w:cs/>
        </w:rPr>
        <w:t>ខ្យល់</w:t>
      </w:r>
      <w:r w:rsidR="00606DAB" w:rsidRPr="00B53ADA">
        <w:rPr>
          <w:rFonts w:ascii="Khmer OS Siemreap" w:hAnsi="Khmer OS Siemreap" w:cs="Khmer OS Siemreap" w:hint="cs"/>
          <w:sz w:val="20"/>
          <w:szCs w:val="20"/>
          <w:cs/>
        </w:rPr>
        <w:t xml:space="preserve">ព្យុះ </w:t>
      </w:r>
      <w:r w:rsidR="00892DCD">
        <w:rPr>
          <w:rFonts w:ascii="Khmer OS Siemreap" w:hAnsi="Khmer OS Siemreap" w:cs="Khmer OS Siemreap" w:hint="cs"/>
          <w:sz w:val="20"/>
          <w:szCs w:val="20"/>
          <w:cs/>
        </w:rPr>
        <w:t>រាំងស្ងួត</w:t>
      </w:r>
      <w:r w:rsidR="00606DAB" w:rsidRPr="00B53ADA">
        <w:rPr>
          <w:rFonts w:ascii="Khmer OS Siemreap" w:hAnsi="Khmer OS Siemreap" w:cs="Khmer OS Siemreap" w:hint="cs"/>
          <w:sz w:val="20"/>
          <w:szCs w:val="20"/>
          <w:cs/>
        </w:rPr>
        <w:t>ជាដើម</w:t>
      </w:r>
    </w:p>
    <w:p w14:paraId="5FE1C164" w14:textId="40ACCC2D" w:rsidR="00606DAB" w:rsidRPr="00B53ADA" w:rsidRDefault="00606DAB" w:rsidP="00E26B6A">
      <w:pPr>
        <w:pStyle w:val="ListParagraph"/>
        <w:numPr>
          <w:ilvl w:val="0"/>
          <w:numId w:val="29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cs/>
          <w:lang w:val="en-AU"/>
        </w:rPr>
      </w:pPr>
      <w:r w:rsidRPr="00B53ADA">
        <w:rPr>
          <w:rFonts w:ascii="Khmer OS Siemreap" w:hAnsi="Khmer OS Siemreap" w:cs="Khmer OS Siemreap" w:hint="cs"/>
          <w:sz w:val="20"/>
          <w:szCs w:val="20"/>
          <w:cs/>
        </w:rPr>
        <w:lastRenderedPageBreak/>
        <w:t>តើការប្រែប្រួល</w:t>
      </w:r>
      <w:r w:rsidR="00FC157E">
        <w:rPr>
          <w:rFonts w:ascii="Khmer OS Siemreap" w:hAnsi="Khmer OS Siemreap" w:cs="Khmer OS Siemreap" w:hint="cs"/>
          <w:sz w:val="20"/>
          <w:szCs w:val="20"/>
          <w:cs/>
        </w:rPr>
        <w:t>អាកាសធាតុ</w:t>
      </w:r>
      <w:r w:rsidRPr="00B53ADA">
        <w:rPr>
          <w:rFonts w:ascii="Khmer OS Siemreap" w:hAnsi="Khmer OS Siemreap" w:cs="Khmer OS Siemreap" w:hint="cs"/>
          <w:sz w:val="20"/>
          <w:szCs w:val="20"/>
          <w:cs/>
        </w:rPr>
        <w:t>ទាំងនេះប៉ះពាល់ដល់ការអនុវត្តដែរឬទេ? ប្រសិនបើប៉ះពាល់ តើដោយរបៀបណា?</w:t>
      </w:r>
    </w:p>
    <w:p w14:paraId="7D6611BF" w14:textId="77777777" w:rsidR="00CD74B5" w:rsidRPr="00B53ADA" w:rsidRDefault="00CD74B5" w:rsidP="00CD74B5">
      <w:pPr>
        <w:spacing w:after="0" w:line="240" w:lineRule="auto"/>
        <w:ind w:right="26"/>
        <w:jc w:val="both"/>
        <w:rPr>
          <w:spacing w:val="-8"/>
          <w:sz w:val="20"/>
        </w:rPr>
      </w:pPr>
    </w:p>
    <w:p w14:paraId="19A57FC9" w14:textId="29E7C376" w:rsidR="0061349C" w:rsidRPr="00B53ADA" w:rsidRDefault="00B7547C" w:rsidP="00CD74B5">
      <w:p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</w:rPr>
        <w:t>៥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606DAB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វិធានការបន្សុំា</w:t>
      </w:r>
    </w:p>
    <w:p w14:paraId="6ADE650D" w14:textId="48EE140B" w:rsidR="00817F06" w:rsidRPr="00B53ADA" w:rsidRDefault="00817F06" w:rsidP="00817F06">
      <w:pPr>
        <w:pStyle w:val="ListParagraph"/>
        <w:numPr>
          <w:ilvl w:val="0"/>
          <w:numId w:val="30"/>
        </w:num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sz w:val="20"/>
          <w:szCs w:val="20"/>
          <w:lang w:val="en-AU" w:bidi="ar-SA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តើកា</w:t>
      </w:r>
      <w:r w:rsidR="002A6102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រអនុវត្តបាន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ជួយសហគមន៍បន្សុំានឹងការប្រែប្រួលអាកាសធាតុដោយរបៀបណា?</w:t>
      </w:r>
    </w:p>
    <w:p w14:paraId="2EAAB718" w14:textId="60461EE8" w:rsidR="00817F06" w:rsidRPr="00477BF0" w:rsidRDefault="00817F06" w:rsidP="00817F06">
      <w:pPr>
        <w:pStyle w:val="ListParagraph"/>
        <w:numPr>
          <w:ilvl w:val="0"/>
          <w:numId w:val="30"/>
        </w:num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sz w:val="20"/>
          <w:szCs w:val="20"/>
          <w:lang w:val="en-AU" w:bidi="ar-SA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ក្នុងករណីអ្នកកំពុងពិពណ៌នាការអនុវត្ត</w:t>
      </w:r>
      <w:r w:rsidR="00892DCD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ជា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លក្ខណៈ</w:t>
      </w:r>
      <w:r w:rsidR="00477BF0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ប្រពៃណី</w:t>
      </w:r>
      <w:r w:rsidR="00477BF0">
        <w:rPr>
          <w:rFonts w:ascii="Khmer OS Siemreap" w:eastAsiaTheme="majorEastAsia" w:hAnsi="Khmer OS Siemreap" w:cs="Khmer OS Siemreap"/>
          <w:sz w:val="20"/>
          <w:szCs w:val="20"/>
        </w:rPr>
        <w:t>/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ជនជាតិដើមភាគតិច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៖ តើវិធានការអ្វី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ត្រូវបានអនុវត្តដើម្បី</w:t>
      </w:r>
      <w:r w:rsidR="00E304A8" w:rsidRPr="00B53ADA">
        <w:rPr>
          <w:rFonts w:ascii="Khmer OS Siemreap" w:eastAsiaTheme="majorEastAsia" w:hAnsi="Khmer OS Siemreap" w:cs="Khmer OS Siemreap"/>
          <w:sz w:val="20"/>
          <w:szCs w:val="20"/>
          <w:cs/>
        </w:rPr>
        <w:br/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បន្សុំានឹងការប្រែប្រួលអាកាសធាតុ?</w:t>
      </w:r>
    </w:p>
    <w:p w14:paraId="7D1C9D5E" w14:textId="77777777" w:rsidR="00477BF0" w:rsidRPr="00B53ADA" w:rsidRDefault="00477BF0" w:rsidP="00477BF0">
      <w:pPr>
        <w:pStyle w:val="ListParagraph"/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sz w:val="20"/>
          <w:szCs w:val="20"/>
          <w:lang w:val="en-AU" w:bidi="ar-SA"/>
        </w:rPr>
      </w:pPr>
    </w:p>
    <w:p w14:paraId="4FC3CAB7" w14:textId="546460F0" w:rsidR="00CD74B5" w:rsidRPr="00B53ADA" w:rsidRDefault="00B7547C" w:rsidP="00CD74B5">
      <w:p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៦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E304A8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ផលប្រយោជន៍</w:t>
      </w:r>
    </w:p>
    <w:p w14:paraId="4B41C0B2" w14:textId="596CFC25" w:rsidR="00E304A8" w:rsidRPr="00B53ADA" w:rsidRDefault="002A6102" w:rsidP="00E304A8">
      <w:pPr>
        <w:pStyle w:val="ListParagraph"/>
        <w:numPr>
          <w:ilvl w:val="0"/>
          <w:numId w:val="31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 w:bidi="ar-SA"/>
        </w:rPr>
      </w:pPr>
      <w:r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តើមានផលប្រយោជន៍អ្វីខ្លះ</w:t>
      </w:r>
      <w:r w:rsidR="00477BF0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ដែលទាញ</w:t>
      </w:r>
      <w:r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ចេញពី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ការអនុវត្តនេះ (រួមបញ្ចូលផលប្រយោជន៍ជាក់លាក់ដល់ស្ត្រី កុមារ និង</w:t>
      </w:r>
      <w:r w:rsidR="00477BF0">
        <w:rPr>
          <w:rFonts w:ascii="Khmer OS Siemreap" w:eastAsiaTheme="majorEastAsia" w:hAnsi="Khmer OS Siemreap" w:cs="Khmer OS Siemreap"/>
          <w:sz w:val="20"/>
          <w:szCs w:val="20"/>
          <w:cs/>
          <w:lang w:val="en-AU"/>
        </w:rPr>
        <w:br/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យុវជន ប្រសិនបើមាន)?</w:t>
      </w:r>
    </w:p>
    <w:p w14:paraId="6EE82D35" w14:textId="732ED721" w:rsidR="00E304A8" w:rsidRPr="00B53ADA" w:rsidRDefault="00E304A8" w:rsidP="00E304A8">
      <w:pPr>
        <w:pStyle w:val="ListParagraph"/>
        <w:numPr>
          <w:ilvl w:val="0"/>
          <w:numId w:val="31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 w:bidi="ar-SA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តើ</w:t>
      </w:r>
      <w:r w:rsidR="002A6102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មាន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វិធានការអ្វី</w:t>
      </w:r>
      <w:r w:rsidR="002A6102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ខ្លះដែល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ត្រូវការដើម្បីបង្កើនផលប្រយោជន៍ទាំងនេះ។</w:t>
      </w:r>
    </w:p>
    <w:p w14:paraId="3EE8F3B5" w14:textId="77777777" w:rsidR="00E304A8" w:rsidRPr="00B53ADA" w:rsidRDefault="00E304A8" w:rsidP="00E304A8">
      <w:pPr>
        <w:pStyle w:val="ListParagraph"/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 w:bidi="ar-SA"/>
        </w:rPr>
      </w:pPr>
    </w:p>
    <w:p w14:paraId="1CE78E75" w14:textId="0B86FB53" w:rsidR="0061349C" w:rsidRPr="001A0DC8" w:rsidRDefault="00B7547C" w:rsidP="00CD74B5">
      <w:pPr>
        <w:spacing w:after="0" w:line="240" w:lineRule="auto"/>
        <w:ind w:right="26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cs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៧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E304A8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បំរាម</w:t>
      </w:r>
    </w:p>
    <w:p w14:paraId="5A84B62C" w14:textId="77777777" w:rsidR="00E304A8" w:rsidRPr="00B53ADA" w:rsidRDefault="00E304A8" w:rsidP="00CD74B5">
      <w:pPr>
        <w:spacing w:after="0" w:line="240" w:lineRule="auto"/>
        <w:ind w:right="26"/>
        <w:rPr>
          <w:sz w:val="8"/>
          <w:szCs w:val="6"/>
        </w:rPr>
      </w:pPr>
    </w:p>
    <w:p w14:paraId="576A12E8" w14:textId="3879EEAB" w:rsidR="00CD74B5" w:rsidRPr="00B53ADA" w:rsidRDefault="00E304A8" w:rsidP="00E304A8">
      <w:pPr>
        <w:pStyle w:val="ListParagraph"/>
        <w:numPr>
          <w:ilvl w:val="0"/>
          <w:numId w:val="32"/>
        </w:numPr>
        <w:spacing w:after="0" w:line="240" w:lineRule="auto"/>
        <w:ind w:right="26"/>
        <w:jc w:val="both"/>
        <w:rPr>
          <w:sz w:val="20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តើមាន</w:t>
      </w:r>
      <w:r w:rsidR="00A307BE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ភាពប្រឈម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អ្វី</w:t>
      </w:r>
      <w:r w:rsidR="001A0DC8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ខ្លះសម្រាប់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ការអនុវត្ត</w:t>
      </w:r>
      <w:r w:rsidR="00FE6445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ការបន្សុំា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?</w:t>
      </w:r>
    </w:p>
    <w:p w14:paraId="203B2585" w14:textId="77777777" w:rsidR="00E304A8" w:rsidRPr="00B53ADA" w:rsidRDefault="00E304A8" w:rsidP="00E304A8">
      <w:pPr>
        <w:spacing w:after="0" w:line="240" w:lineRule="auto"/>
        <w:ind w:right="26"/>
        <w:jc w:val="both"/>
        <w:rPr>
          <w:sz w:val="20"/>
        </w:rPr>
      </w:pPr>
    </w:p>
    <w:p w14:paraId="6FB04EFE" w14:textId="2A0A62D6" w:rsidR="00E304A8" w:rsidRPr="00B53ADA" w:rsidRDefault="00B7547C" w:rsidP="00E304A8">
      <w:pPr>
        <w:spacing w:after="0" w:line="240" w:lineRule="auto"/>
        <w:ind w:right="26"/>
        <w:rPr>
          <w:rFonts w:ascii="Khmer OS Siemreap" w:eastAsiaTheme="majorEastAsia" w:hAnsi="Khmer OS Siemreap" w:cs="Khmer OS Siemreap"/>
          <w:sz w:val="20"/>
          <w:szCs w:val="20"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៨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A307BE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បរិមាណ</w:t>
      </w:r>
      <w:r w:rsidR="00E304A8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នៃការចំណាយ</w:t>
      </w:r>
      <w:r w:rsidR="00A307BE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ថវិកា</w:t>
      </w:r>
      <w:r w:rsidR="00E304A8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 xml:space="preserve">៖ 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សូមបង្ហាញកម្រិតនៃការចំណាយ</w:t>
      </w:r>
      <w:r w:rsidR="00A307BE">
        <w:rPr>
          <w:rFonts w:ascii="Khmer OS Siemreap" w:eastAsiaTheme="majorEastAsia" w:hAnsi="Khmer OS Siemreap" w:cs="Khmer OS Siemreap" w:hint="cs"/>
          <w:sz w:val="20"/>
          <w:szCs w:val="20"/>
          <w:cs/>
        </w:rPr>
        <w:t>ថវិកាដើម្បី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អនុវត្ត</w:t>
      </w:r>
    </w:p>
    <w:p w14:paraId="02E15CFB" w14:textId="56347F2A" w:rsidR="00E304A8" w:rsidRPr="00B53ADA" w:rsidRDefault="005C4A05" w:rsidP="00E304A8">
      <w:pPr>
        <w:pStyle w:val="ListParagraph"/>
        <w:numPr>
          <w:ilvl w:val="0"/>
          <w:numId w:val="32"/>
        </w:numPr>
        <w:spacing w:after="0" w:line="240" w:lineRule="auto"/>
        <w:ind w:right="26"/>
        <w:rPr>
          <w:rFonts w:ascii="Khmer OS Siemreap" w:eastAsiaTheme="majorEastAsia" w:hAnsi="Khmer OS Siemreap" w:cs="Khmer OS Siemreap"/>
          <w:sz w:val="20"/>
          <w:szCs w:val="20"/>
          <w:cs/>
        </w:rPr>
      </w:pPr>
      <w:r w:rsidRPr="00B53A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9AD22" wp14:editId="7AA8D6D0">
                <wp:simplePos x="0" y="0"/>
                <wp:positionH relativeFrom="column">
                  <wp:posOffset>5215729</wp:posOffset>
                </wp:positionH>
                <wp:positionV relativeFrom="paragraph">
                  <wp:posOffset>17249</wp:posOffset>
                </wp:positionV>
                <wp:extent cx="1651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D69E" id="Rectangle 3" o:spid="_x0000_s1026" style="position:absolute;margin-left:410.7pt;margin-top:1.35pt;width:13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" fillcolor="white [3212]" strokecolor="#243f60 [1604]" strokeweight="2pt"/>
            </w:pict>
          </mc:Fallback>
        </mc:AlternateContent>
      </w:r>
      <w:r w:rsidR="00E304A8" w:rsidRPr="00B53A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E2626E" wp14:editId="34994C3E">
                <wp:simplePos x="0" y="0"/>
                <wp:positionH relativeFrom="column">
                  <wp:posOffset>2313305</wp:posOffset>
                </wp:positionH>
                <wp:positionV relativeFrom="paragraph">
                  <wp:posOffset>31750</wp:posOffset>
                </wp:positionV>
                <wp:extent cx="165100" cy="1333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76CE" id="Rectangle 7" o:spid="_x0000_s1026" style="position:absolute;margin-left:182.15pt;margin-top:2.5pt;width:13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" fillcolor="white [3212]" strokecolor="#243f60 [1604]" strokeweight="2pt"/>
            </w:pict>
          </mc:Fallback>
        </mc:AlternateConten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តិចជាង ១០០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  <w:t>ចាប់ពី១០១ ដល់១</w:t>
      </w:r>
      <w:r w:rsidR="00E304A8" w:rsidRPr="00B53ADA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="00E304A8"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</w:p>
    <w:p w14:paraId="29AB836D" w14:textId="36FF4939" w:rsidR="00E304A8" w:rsidRPr="00B53ADA" w:rsidRDefault="005C4A05" w:rsidP="00E304A8">
      <w:pPr>
        <w:pStyle w:val="ListParagraph"/>
        <w:numPr>
          <w:ilvl w:val="0"/>
          <w:numId w:val="32"/>
        </w:numPr>
        <w:spacing w:after="0" w:line="240" w:lineRule="auto"/>
        <w:ind w:right="26"/>
        <w:rPr>
          <w:rFonts w:ascii="Khmer OS Siemreap" w:eastAsiaTheme="majorEastAsia" w:hAnsi="Khmer OS Siemreap" w:cs="Khmer OS Siemreap"/>
          <w:sz w:val="20"/>
          <w:szCs w:val="20"/>
          <w:cs/>
        </w:rPr>
      </w:pPr>
      <w:r w:rsidRPr="00B53A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9397F" wp14:editId="3A45D1DD">
                <wp:simplePos x="0" y="0"/>
                <wp:positionH relativeFrom="column">
                  <wp:posOffset>5640070</wp:posOffset>
                </wp:positionH>
                <wp:positionV relativeFrom="paragraph">
                  <wp:posOffset>33020</wp:posOffset>
                </wp:positionV>
                <wp:extent cx="165100" cy="1333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49EA8" id="Rectangle 12" o:spid="_x0000_s1026" style="position:absolute;margin-left:444.1pt;margin-top:2.6pt;width:13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" fillcolor="white [3212]" strokecolor="#243f60 [1604]" strokeweight="2pt"/>
            </w:pict>
          </mc:Fallback>
        </mc:AlternateContent>
      </w:r>
      <w:r w:rsidRPr="00B53A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ACD20" wp14:editId="780EBB57">
                <wp:simplePos x="0" y="0"/>
                <wp:positionH relativeFrom="column">
                  <wp:posOffset>3127375</wp:posOffset>
                </wp:positionH>
                <wp:positionV relativeFrom="paragraph">
                  <wp:posOffset>33655</wp:posOffset>
                </wp:positionV>
                <wp:extent cx="165100" cy="1333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27EC" id="Rectangle 11" o:spid="_x0000_s1026" style="position:absolute;margin-left:246.25pt;margin-top:2.65pt;width:13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" fillcolor="white [3212]" strokecolor="#243f60 [1604]" strokeweight="2pt"/>
            </w:pict>
          </mc:Fallback>
        </mc:AlternateConten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ចាប់ពី១០០១ ដល់១០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 xml:space="preserve">      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ច្រើនជាង ១០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B53ADA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</w:p>
    <w:p w14:paraId="23895604" w14:textId="77777777" w:rsidR="0061349C" w:rsidRPr="00B53ADA" w:rsidRDefault="0061349C" w:rsidP="00CD74B5">
      <w:pPr>
        <w:spacing w:after="0" w:line="240" w:lineRule="auto"/>
        <w:ind w:right="26"/>
        <w:jc w:val="both"/>
        <w:rPr>
          <w:b/>
          <w:bCs/>
          <w:sz w:val="8"/>
          <w:szCs w:val="6"/>
        </w:rPr>
      </w:pPr>
    </w:p>
    <w:p w14:paraId="4A995DC5" w14:textId="170A91C5" w:rsidR="003019B8" w:rsidRPr="00B53ADA" w:rsidRDefault="00B7547C" w:rsidP="00CD74B5">
      <w:pPr>
        <w:spacing w:after="0" w:line="240" w:lineRule="auto"/>
        <w:ind w:right="26"/>
        <w:rPr>
          <w:b/>
          <w:bCs/>
          <w:sz w:val="8"/>
          <w:szCs w:val="6"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៩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9562A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គំនិតសម្រាប់ការពង្រីកបន្ថែម</w:t>
      </w:r>
    </w:p>
    <w:p w14:paraId="6DC2AF27" w14:textId="20BF5A3F" w:rsidR="00CD74B5" w:rsidRPr="00B53ADA" w:rsidRDefault="005C4A05" w:rsidP="005C4A05">
      <w:pPr>
        <w:pStyle w:val="ListParagraph"/>
        <w:numPr>
          <w:ilvl w:val="0"/>
          <w:numId w:val="33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តើការអនុវត្តនេះអាចពង</w:t>
      </w:r>
      <w:r w:rsidR="007F138D">
        <w:rPr>
          <w:rFonts w:ascii="Khmer OS Siemreap" w:eastAsiaTheme="majorEastAsia" w:hAnsi="Khmer OS Siemreap" w:cs="Khmer OS Siemreap" w:hint="cs"/>
          <w:sz w:val="20"/>
          <w:szCs w:val="20"/>
          <w:cs/>
        </w:rPr>
        <w:t>្រីកបន្ថែមដោយរបៀបណា? សូមពិចារណា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ពេល</w:t>
      </w:r>
      <w:r w:rsidR="007F138D">
        <w:rPr>
          <w:rFonts w:ascii="Khmer OS Siemreap" w:eastAsiaTheme="majorEastAsia" w:hAnsi="Khmer OS Siemreap" w:cs="Khmer OS Siemreap" w:hint="cs"/>
          <w:sz w:val="20"/>
          <w:szCs w:val="20"/>
          <w:cs/>
        </w:rPr>
        <w:t>ណាគួរ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អាចអនុវត្តបាន</w:t>
      </w:r>
      <w:r w:rsidR="007F138D">
        <w:rPr>
          <w:rFonts w:ascii="Khmer OS Siemreap" w:eastAsiaTheme="majorEastAsia" w:hAnsi="Khmer OS Siemreap" w:cs="Khmer OS Siemreap" w:hint="cs"/>
          <w:sz w:val="20"/>
          <w:szCs w:val="20"/>
          <w:cs/>
        </w:rPr>
        <w:t>។</w:t>
      </w:r>
    </w:p>
    <w:p w14:paraId="328BE69A" w14:textId="41B8F42B" w:rsidR="005C4A05" w:rsidRPr="00B53ADA" w:rsidRDefault="005C4A05" w:rsidP="005C4A05">
      <w:pPr>
        <w:pStyle w:val="ListParagraph"/>
        <w:numPr>
          <w:ilvl w:val="0"/>
          <w:numId w:val="34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តើការអនុវត្តនេះ</w:t>
      </w:r>
      <w:r w:rsidR="00A307BE">
        <w:rPr>
          <w:rFonts w:ascii="Khmer OS Siemreap" w:eastAsiaTheme="majorEastAsia" w:hAnsi="Khmer OS Siemreap" w:cs="Khmer OS Siemreap" w:hint="cs"/>
          <w:sz w:val="20"/>
          <w:szCs w:val="20"/>
          <w:cs/>
        </w:rPr>
        <w:t>អាច</w:t>
      </w:r>
      <w:r w:rsidR="00892DCD">
        <w:rPr>
          <w:rFonts w:ascii="Khmer OS Siemreap" w:eastAsiaTheme="majorEastAsia" w:hAnsi="Khmer OS Siemreap" w:cs="Khmer OS Siemreap" w:hint="cs"/>
          <w:sz w:val="20"/>
          <w:szCs w:val="20"/>
          <w:cs/>
        </w:rPr>
        <w:t>ធ្វើឱ្យប្រសើរឡើង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 xml:space="preserve">ដោយរបៀបណា </w:t>
      </w:r>
      <w:r w:rsidR="00A307BE">
        <w:rPr>
          <w:rFonts w:ascii="Khmer OS Siemreap" w:eastAsiaTheme="majorEastAsia" w:hAnsi="Khmer OS Siemreap" w:cs="Khmer OS Siemreap" w:hint="cs"/>
          <w:sz w:val="20"/>
          <w:szCs w:val="20"/>
          <w:cs/>
        </w:rPr>
        <w:t>ទន្ទឹមនឹង</w:t>
      </w:r>
      <w:r w:rsidR="00892DCD">
        <w:rPr>
          <w:rFonts w:ascii="Khmer OS Siemreap" w:eastAsiaTheme="majorEastAsia" w:hAnsi="Khmer OS Siemreap" w:cs="Khmer OS Siemreap" w:hint="cs"/>
          <w:sz w:val="20"/>
          <w:szCs w:val="20"/>
          <w:cs/>
        </w:rPr>
        <w:t>យើងរក្សាជាលក្ខណៈ</w:t>
      </w: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ប្រពៃណី?</w:t>
      </w:r>
    </w:p>
    <w:p w14:paraId="30F72293" w14:textId="4B60A8AA" w:rsidR="00FA0A9C" w:rsidRPr="00B53ADA" w:rsidRDefault="00FA0A9C" w:rsidP="005C4A05">
      <w:pPr>
        <w:pStyle w:val="ListParagraph"/>
        <w:numPr>
          <w:ilvl w:val="0"/>
          <w:numId w:val="34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lang w:val="en-AU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តើតួនាទីភាពជាដៃគូក្នុងសហគមន៍គួរធ្វើអ្វីខ្លះដើម្បីពង្រីកបន្ថែម?</w:t>
      </w:r>
    </w:p>
    <w:p w14:paraId="563352E7" w14:textId="0AA0E55B" w:rsidR="00FA0A9C" w:rsidRPr="00B53ADA" w:rsidRDefault="00FA0A9C" w:rsidP="005C4A05">
      <w:pPr>
        <w:pStyle w:val="ListParagraph"/>
        <w:numPr>
          <w:ilvl w:val="0"/>
          <w:numId w:val="34"/>
        </w:numPr>
        <w:spacing w:after="0" w:line="240" w:lineRule="auto"/>
        <w:ind w:right="26"/>
        <w:jc w:val="both"/>
        <w:rPr>
          <w:rFonts w:asciiTheme="majorHAnsi" w:eastAsiaTheme="majorEastAsia" w:hAnsiTheme="majorHAnsi" w:cstheme="majorBidi"/>
          <w:sz w:val="24"/>
          <w:szCs w:val="24"/>
          <w:cs/>
          <w:lang w:val="en-AU"/>
        </w:rPr>
      </w:pPr>
      <w:r w:rsidRPr="00B53ADA">
        <w:rPr>
          <w:rFonts w:ascii="Khmer OS Siemreap" w:eastAsiaTheme="majorEastAsia" w:hAnsi="Khmer OS Siemreap" w:cs="Khmer OS Siemreap" w:hint="cs"/>
          <w:sz w:val="20"/>
          <w:szCs w:val="20"/>
          <w:cs/>
        </w:rPr>
        <w:t>តើ</w:t>
      </w:r>
      <w:r w:rsidR="00A307BE">
        <w:rPr>
          <w:rFonts w:ascii="Khmer OS Siemreap" w:eastAsiaTheme="majorEastAsia" w:hAnsi="Khmer OS Siemreap" w:cs="Khmer OS Siemreap" w:hint="cs"/>
          <w:sz w:val="20"/>
          <w:szCs w:val="20"/>
          <w:cs/>
        </w:rPr>
        <w:t>គួរ</w:t>
      </w:r>
      <w:r w:rsidR="00892DCD">
        <w:rPr>
          <w:rFonts w:ascii="Khmer OS Siemreap" w:eastAsiaTheme="majorEastAsia" w:hAnsi="Khmer OS Siemreap" w:cs="Khmer OS Siemreap" w:hint="cs"/>
          <w:sz w:val="20"/>
          <w:szCs w:val="20"/>
          <w:cs/>
        </w:rPr>
        <w:t>ធ្វើដូចម្តេចឱ្យគេចាប់អារម្មណ៍ចំពោះការអនុវត្តនេះ ហើយអ្នកណាខ្លះអាចយកទៅអនុវត្តបាន?</w:t>
      </w:r>
    </w:p>
    <w:p w14:paraId="01CC37B8" w14:textId="0759BA90" w:rsidR="00CD74B5" w:rsidRPr="00B53ADA" w:rsidRDefault="00B7547C" w:rsidP="00CD74B5">
      <w:pPr>
        <w:spacing w:after="0" w:line="240" w:lineRule="auto"/>
        <w:ind w:right="26"/>
        <w:jc w:val="both"/>
        <w:rPr>
          <w:b/>
        </w:rPr>
      </w:pPr>
      <w:r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១០</w:t>
      </w:r>
      <w:r w:rsidRPr="00B53ADA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C60758" w:rsidRPr="00B53ADA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ប្រភព</w:t>
      </w:r>
    </w:p>
    <w:p w14:paraId="61E8E3AD" w14:textId="23E018F3" w:rsidR="0061349C" w:rsidRPr="00C03589" w:rsidRDefault="00C60758" w:rsidP="00CD74B5">
      <w:pPr>
        <w:pStyle w:val="ListParagraph"/>
        <w:numPr>
          <w:ilvl w:val="0"/>
          <w:numId w:val="33"/>
        </w:numPr>
        <w:spacing w:after="0" w:line="240" w:lineRule="auto"/>
        <w:ind w:right="26"/>
        <w:jc w:val="both"/>
      </w:pPr>
      <w:r w:rsidRPr="0041359A">
        <w:rPr>
          <w:rFonts w:ascii="Khmer OS Siemreap" w:eastAsiaTheme="majorEastAsia" w:hAnsi="Khmer OS Siemreap" w:cs="Khmer OS Siemreap" w:hint="cs"/>
          <w:sz w:val="20"/>
          <w:szCs w:val="20"/>
          <w:cs/>
        </w:rPr>
        <w:t>សូមផ្តល់ប្រភពសម្រាប់ព័ត៌មានបន្ថែមលើការអនុវត្តនេះ</w:t>
      </w:r>
    </w:p>
    <w:p w14:paraId="05EDA60A" w14:textId="77777777" w:rsidR="00C03589" w:rsidRDefault="00C03589" w:rsidP="00C03589">
      <w:pPr>
        <w:spacing w:after="0" w:line="240" w:lineRule="auto"/>
        <w:ind w:right="26"/>
        <w:jc w:val="both"/>
      </w:pPr>
    </w:p>
    <w:p w14:paraId="7AB52191" w14:textId="77777777" w:rsidR="00C03589" w:rsidRDefault="00C03589" w:rsidP="00C03589">
      <w:pPr>
        <w:spacing w:after="0" w:line="240" w:lineRule="auto"/>
        <w:ind w:right="26"/>
        <w:jc w:val="both"/>
      </w:pPr>
    </w:p>
    <w:p w14:paraId="11D5B196" w14:textId="77777777" w:rsidR="00C03589" w:rsidRDefault="00C03589" w:rsidP="00C03589">
      <w:pPr>
        <w:spacing w:after="0" w:line="240" w:lineRule="auto"/>
        <w:ind w:right="26"/>
        <w:jc w:val="both"/>
      </w:pPr>
    </w:p>
    <w:p w14:paraId="4E0A8F59" w14:textId="77777777" w:rsidR="00C03589" w:rsidRDefault="00C03589" w:rsidP="00C03589">
      <w:pPr>
        <w:spacing w:after="0" w:line="240" w:lineRule="auto"/>
        <w:ind w:right="26"/>
        <w:jc w:val="both"/>
      </w:pPr>
    </w:p>
    <w:p w14:paraId="062A2A98" w14:textId="77777777" w:rsidR="00C03589" w:rsidRDefault="00C03589" w:rsidP="00C03589">
      <w:pPr>
        <w:spacing w:after="0" w:line="240" w:lineRule="auto"/>
        <w:ind w:right="26"/>
        <w:jc w:val="both"/>
      </w:pPr>
    </w:p>
    <w:p w14:paraId="1AB0B3DB" w14:textId="77777777" w:rsidR="00C03589" w:rsidRDefault="00C03589" w:rsidP="00C03589">
      <w:pPr>
        <w:spacing w:after="0" w:line="240" w:lineRule="auto"/>
        <w:ind w:right="26"/>
        <w:jc w:val="both"/>
      </w:pPr>
    </w:p>
    <w:p w14:paraId="07F0999A" w14:textId="77777777" w:rsidR="00C03589" w:rsidRDefault="00C03589" w:rsidP="00C03589">
      <w:pPr>
        <w:spacing w:after="0" w:line="240" w:lineRule="auto"/>
        <w:ind w:right="26"/>
        <w:jc w:val="both"/>
      </w:pPr>
    </w:p>
    <w:p w14:paraId="34414F89" w14:textId="77777777" w:rsidR="00C03589" w:rsidRDefault="00C03589" w:rsidP="00C03589">
      <w:pPr>
        <w:spacing w:after="0" w:line="240" w:lineRule="auto"/>
        <w:ind w:right="26"/>
        <w:jc w:val="both"/>
      </w:pPr>
    </w:p>
    <w:p w14:paraId="48950326" w14:textId="77777777" w:rsidR="00C03589" w:rsidRDefault="00C03589" w:rsidP="00C03589">
      <w:pPr>
        <w:spacing w:after="0" w:line="240" w:lineRule="auto"/>
        <w:ind w:right="26"/>
        <w:jc w:val="both"/>
      </w:pPr>
    </w:p>
    <w:p w14:paraId="17A6B47B" w14:textId="77777777" w:rsidR="00C03589" w:rsidRDefault="00C03589" w:rsidP="00C03589">
      <w:pPr>
        <w:spacing w:after="0" w:line="240" w:lineRule="auto"/>
        <w:ind w:right="26"/>
        <w:jc w:val="both"/>
      </w:pPr>
    </w:p>
    <w:p w14:paraId="716686D5" w14:textId="77777777" w:rsidR="00C03589" w:rsidRDefault="00C03589" w:rsidP="00C03589">
      <w:pPr>
        <w:spacing w:after="0" w:line="240" w:lineRule="auto"/>
        <w:ind w:right="26"/>
        <w:jc w:val="both"/>
      </w:pPr>
    </w:p>
    <w:p w14:paraId="054F8368" w14:textId="77777777" w:rsidR="00C03589" w:rsidRDefault="00C03589" w:rsidP="00C03589">
      <w:pPr>
        <w:spacing w:after="0" w:line="240" w:lineRule="auto"/>
        <w:ind w:right="26"/>
        <w:jc w:val="both"/>
      </w:pPr>
    </w:p>
    <w:p w14:paraId="5670E128" w14:textId="77777777" w:rsidR="00C03589" w:rsidRDefault="00C03589" w:rsidP="00C03589">
      <w:pPr>
        <w:spacing w:after="0" w:line="240" w:lineRule="auto"/>
        <w:ind w:right="26"/>
        <w:jc w:val="both"/>
      </w:pPr>
    </w:p>
    <w:p w14:paraId="437A9419" w14:textId="77777777" w:rsidR="00C03589" w:rsidRDefault="00C03589" w:rsidP="00C03589">
      <w:pPr>
        <w:spacing w:after="0" w:line="240" w:lineRule="auto"/>
        <w:ind w:right="26"/>
        <w:jc w:val="both"/>
      </w:pPr>
    </w:p>
    <w:p w14:paraId="50905162" w14:textId="77777777" w:rsidR="00C03589" w:rsidRDefault="00C03589" w:rsidP="00C03589">
      <w:pPr>
        <w:spacing w:after="0" w:line="240" w:lineRule="auto"/>
        <w:ind w:right="26"/>
        <w:jc w:val="both"/>
      </w:pPr>
    </w:p>
    <w:p w14:paraId="4B8EEF52" w14:textId="77777777" w:rsidR="00C03589" w:rsidRDefault="00C03589" w:rsidP="00C03589">
      <w:pPr>
        <w:spacing w:after="0" w:line="240" w:lineRule="auto"/>
        <w:ind w:right="26"/>
        <w:jc w:val="both"/>
      </w:pPr>
    </w:p>
    <w:p w14:paraId="45800B02" w14:textId="77777777" w:rsidR="00C03589" w:rsidRDefault="00C03589" w:rsidP="00C03589">
      <w:pPr>
        <w:spacing w:after="0" w:line="240" w:lineRule="auto"/>
        <w:ind w:right="26"/>
        <w:jc w:val="both"/>
      </w:pPr>
    </w:p>
    <w:p w14:paraId="5C332CFB" w14:textId="77777777" w:rsidR="00C03589" w:rsidRDefault="00C03589" w:rsidP="00C03589">
      <w:pPr>
        <w:spacing w:after="0" w:line="240" w:lineRule="auto"/>
        <w:ind w:right="26"/>
        <w:jc w:val="both"/>
      </w:pPr>
    </w:p>
    <w:p w14:paraId="4AC71A73" w14:textId="77777777" w:rsidR="00C03589" w:rsidRPr="00B53ADA" w:rsidRDefault="00C03589" w:rsidP="00C03589">
      <w:pPr>
        <w:spacing w:after="0" w:line="240" w:lineRule="auto"/>
      </w:pPr>
    </w:p>
    <w:p w14:paraId="534E8212" w14:textId="77777777" w:rsidR="00C03589" w:rsidRPr="00F81BA8" w:rsidRDefault="00C03589" w:rsidP="00C03589">
      <w:pPr>
        <w:jc w:val="center"/>
        <w:rPr>
          <w:rFonts w:ascii="Khmer OS Muol Light" w:hAnsi="Khmer OS Muol Light" w:cs="Khmer OS Muol Light"/>
          <w:b/>
          <w:sz w:val="28"/>
          <w:szCs w:val="28"/>
        </w:rPr>
      </w:pPr>
      <w:r w:rsidRPr="00F81BA8">
        <w:rPr>
          <w:rFonts w:ascii="Khmer OS Muol Light" w:hAnsi="Khmer OS Muol Light" w:cs="Khmer OS Muol Light"/>
          <w:b/>
          <w:sz w:val="28"/>
          <w:szCs w:val="28"/>
          <w:cs/>
        </w:rPr>
        <w:t>ករណីសិក្សាគំរូ</w:t>
      </w:r>
    </w:p>
    <w:p w14:paraId="05E0D3A5" w14:textId="6CC25F95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ចំណងជើង៖ </w:t>
      </w:r>
      <w:r w:rsidR="00BD268C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ការបន្សុំា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ការចិញ្ចឹមគ្រំចំពុះទាពណ៌បៃតង ជាលក្ខណៈប្រពៃណីនៅសហគមន៍តំបន់ឆ្នេរសមុទ្រក្នុងខេត្តកោះកុង</w:t>
      </w:r>
    </w:p>
    <w:p w14:paraId="1D241206" w14:textId="4B4061FD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color w:val="auto"/>
          <w:sz w:val="20"/>
          <w:szCs w:val="20"/>
          <w:rtl/>
          <w:cs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ប្រធានបទ៖ 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១</w:t>
      </w:r>
      <w:r w:rsidRPr="00F81BA8">
        <w:rPr>
          <w:rFonts w:ascii="Khmer OS Siemreap" w:hAnsi="Khmer OS Siemreap" w:cs="Khmer OS Siemreap"/>
          <w:color w:val="auto"/>
          <w:sz w:val="20"/>
          <w:szCs w:val="20"/>
          <w:lang w:bidi="km-KH"/>
        </w:rPr>
        <w:t>.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 xml:space="preserve"> ការបន្សុំានឹងការប្រែប្រួលអាកាសធាតុជាលក្ខណៈប្រពៃណី</w:t>
      </w:r>
      <w:r w:rsidRPr="00F81BA8">
        <w:rPr>
          <w:rFonts w:ascii="Khmer OS Siemreap" w:hAnsi="Khmer OS Siemreap" w:cs="Khmer OS Siemreap"/>
          <w:color w:val="auto"/>
          <w:sz w:val="20"/>
          <w:szCs w:val="20"/>
          <w:lang w:bidi="km-KH"/>
        </w:rPr>
        <w:t>/</w:t>
      </w:r>
      <w:r w:rsidR="00BD268C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ជនជាតិដើមភាគតិច ឬ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កាត់បន្ថយហានិភ័យគ្រោះមហន្តរាយ</w:t>
      </w:r>
      <w:r w:rsidRPr="00F81BA8">
        <w:rPr>
          <w:rFonts w:ascii="Khmer OS Siemreap" w:hAnsi="Khmer OS Siemreap" w:cs="Khmer OS Siemreap"/>
          <w:i/>
          <w:iCs/>
          <w:color w:val="auto"/>
          <w:sz w:val="16"/>
          <w:szCs w:val="16"/>
          <w:rtl/>
          <w:cs/>
        </w:rPr>
        <w:br/>
      </w: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 xml:space="preserve">ពាក្យគន្លឹះ៖ 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វារីវប្បកម្មសមុទ្រ</w:t>
      </w:r>
      <w:r w:rsidRPr="00F81BA8">
        <w:rPr>
          <w:rFonts w:ascii="Khmer OS Siemreap" w:hAnsi="Khmer OS Siemreap" w:cs="Khmer OS Siemreap"/>
          <w:color w:val="auto"/>
          <w:sz w:val="20"/>
          <w:szCs w:val="20"/>
          <w:lang w:bidi="km-KH"/>
        </w:rPr>
        <w:t xml:space="preserve"> 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ដើមកោងកាង ការចិញ្ចឹមគ្រំចំពុះទាពណ៌បៃ</w:t>
      </w:r>
      <w:r w:rsidR="00BD268C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តង ការកើនឡើងសីតុណ្ហភាព និងកម្ពស់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ទឹកសមុទ្រ</w:t>
      </w:r>
    </w:p>
    <w:p w14:paraId="0BD422AF" w14:textId="77777777" w:rsidR="00C03589" w:rsidRPr="00F81BA8" w:rsidRDefault="00C03589" w:rsidP="00C03589">
      <w:pPr>
        <w:spacing w:after="0" w:line="240" w:lineRule="auto"/>
        <w:ind w:right="26"/>
        <w:rPr>
          <w:b/>
          <w:bCs/>
        </w:rPr>
      </w:pPr>
    </w:p>
    <w:p w14:paraId="64435762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អាសយដ្ឋានទំនាក់ទំនងរបស់បេក្ខជន៖</w:t>
      </w:r>
    </w:p>
    <w:p w14:paraId="067C3335" w14:textId="77777777" w:rsidR="00C03589" w:rsidRPr="00F81BA8" w:rsidRDefault="00C03589" w:rsidP="00C03589">
      <w:pPr>
        <w:spacing w:after="0" w:line="240" w:lineRule="auto"/>
        <w:ind w:right="26"/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ឈ្មោះ៖</w:t>
      </w:r>
      <w:r w:rsidRPr="00F81BA8">
        <w:rPr>
          <w:rFonts w:ascii="Khmer OS Siemreap" w:hAnsi="Khmer OS Siemreap" w:cs="Khmer OS Siemreap"/>
          <w:sz w:val="20"/>
          <w:szCs w:val="20"/>
        </w:rPr>
        <w:t>................................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 ភេទ៖</w:t>
      </w:r>
      <w:r w:rsidRPr="00F81BA8">
        <w:rPr>
          <w:rFonts w:ascii="Khmer OS Siemreap" w:hAnsi="Khmer OS Siemreap" w:cs="Khmer OS Siemreap"/>
          <w:sz w:val="20"/>
          <w:szCs w:val="20"/>
        </w:rPr>
        <w:t>............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 ទូរសព័្ទ៖</w:t>
      </w:r>
      <w:r w:rsidRPr="00F81BA8">
        <w:rPr>
          <w:rFonts w:ascii="Khmer OS Siemreap" w:hAnsi="Khmer OS Siemreap" w:cs="Khmer OS Siemreap"/>
          <w:sz w:val="20"/>
          <w:szCs w:val="20"/>
        </w:rPr>
        <w:t>.....................................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 អ៊ីម៉ែល៖</w:t>
      </w:r>
      <w:r w:rsidRPr="00F81BA8">
        <w:rPr>
          <w:rFonts w:ascii="Khmer OS Siemreap" w:hAnsi="Khmer OS Siemreap" w:cs="Khmer OS Siemreap"/>
          <w:sz w:val="20"/>
          <w:szCs w:val="20"/>
        </w:rPr>
        <w:t>..............................................</w:t>
      </w:r>
    </w:p>
    <w:p w14:paraId="65C51B3E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</w:p>
    <w:p w14:paraId="55B3130E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១</w:t>
      </w:r>
      <w:r w:rsidRPr="00F81BA8">
        <w:rPr>
          <w:rFonts w:ascii="Khmer OS Siemreap" w:hAnsi="Khmer OS Siemreap" w:cs="Khmer OS Siemreap"/>
          <w:b/>
          <w:bCs/>
          <w:sz w:val="20"/>
          <w:szCs w:val="20"/>
        </w:rPr>
        <w:t xml:space="preserve">. </w:t>
      </w: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ការពិពណ៌នាពីការអនុវត្ត</w:t>
      </w:r>
    </w:p>
    <w:p w14:paraId="51EEF1C0" w14:textId="0F992CE9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សកម្មភាពវារីវប្បកម្មសម្រាប់កសិដ្ឋានចិញ្ចឹមគ្រំចំពុះទាពណ៌បៃតង (</w:t>
      </w:r>
      <w:proofErr w:type="spellStart"/>
      <w:r w:rsidRPr="00F81BA8">
        <w:rPr>
          <w:rFonts w:ascii="Khmer OS Siemreap" w:hAnsi="Khmer OS Siemreap" w:cs="Khmer OS Siemreap"/>
          <w:sz w:val="20"/>
          <w:szCs w:val="20"/>
        </w:rPr>
        <w:t>Perna</w:t>
      </w:r>
      <w:proofErr w:type="spellEnd"/>
      <w:r w:rsidRPr="00F81BA8">
        <w:rPr>
          <w:rFonts w:ascii="Khmer OS Siemreap" w:hAnsi="Khmer OS Siemreap" w:cs="Khmer OS Siemreap"/>
          <w:sz w:val="20"/>
          <w:szCs w:val="20"/>
        </w:rPr>
        <w:t xml:space="preserve"> </w:t>
      </w:r>
      <w:proofErr w:type="spellStart"/>
      <w:r w:rsidRPr="00F81BA8">
        <w:rPr>
          <w:rFonts w:ascii="Khmer OS Siemreap" w:hAnsi="Khmer OS Siemreap" w:cs="Khmer OS Siemreap"/>
          <w:sz w:val="20"/>
          <w:szCs w:val="20"/>
        </w:rPr>
        <w:t>viridis</w:t>
      </w:r>
      <w:proofErr w:type="spellEnd"/>
      <w:r w:rsidRPr="00F81BA8">
        <w:rPr>
          <w:rFonts w:ascii="Khmer OS Siemreap" w:hAnsi="Khmer OS Siemreap" w:cs="Khmer OS Siemreap" w:hint="cs"/>
          <w:sz w:val="20"/>
          <w:szCs w:val="20"/>
          <w:cs/>
        </w:rPr>
        <w:t>)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នៅខេត្តកោះកុងបានប្រែក្លាយជាជម្រើសសម្រាប់ការរកចំណូលដែលមាននិរន្តរភាពរបស់ប្រជាជន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>រស់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នៅទីនោះបន្ទាប់ពីស្រែបង្គាមិនដំណើរការ។</w:t>
      </w:r>
      <w:r w:rsidRPr="00F81BA8">
        <w:rPr>
          <w:rFonts w:ascii="Khmer OS Siemreap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សហគមន៍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>រស់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នៅឃុំពាមក្រសោប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នាំគ្នាចិញ្ចឹមគ្រំចំពុះទាពណ៌បៃតង និងលក់ទៅឱ្យឈ្មួញជនជាតិថៃ។ ប្រជាជនចំនួនប្រហែល៨០</w:t>
      </w:r>
      <w:r w:rsidRPr="00F81BA8">
        <w:rPr>
          <w:rFonts w:ascii="Khmer OS Siemreap" w:hAnsi="Khmer OS Siemreap" w:cs="Khmer OS Siemreap"/>
          <w:sz w:val="20"/>
          <w:szCs w:val="20"/>
        </w:rPr>
        <w:t>%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ក្នុងឃុំនេះ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ាំគ្នាចិញ្ចឹមគ្រំចំពុះទាពណ៌បៃតងក្នុងតំបន់ព្រៃកោងកាងដែលព័ទ្ធជុំវិញដោយដៃសមុទ្រដែលមានសក្តានុពលខ្ពស់សម្រាប់</w:t>
      </w:r>
      <w:r w:rsidRPr="00F81BA8">
        <w:rPr>
          <w:rFonts w:ascii="Khmer OS Siemreap" w:hAnsi="Khmer OS Siemreap" w:cs="Khmer OS Siemreap"/>
          <w:sz w:val="20"/>
          <w:szCs w:val="20"/>
        </w:rPr>
        <w:br/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ការចិញ្ចឹម។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ស្ទើរតែ៨០</w:t>
      </w:r>
      <w:r w:rsidRPr="00F81BA8">
        <w:rPr>
          <w:rFonts w:ascii="Khmer OS Siemreap" w:hAnsi="Khmer OS Siemreap" w:cs="Khmer OS Siemreap"/>
          <w:sz w:val="20"/>
          <w:szCs w:val="20"/>
        </w:rPr>
        <w:t>%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នៃប្រាក់ចំណូលប្រចាំឆ្នាំរបស់គ្រួសារនីមួយៗ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គឺបានមកពីកសិដ្ឋានចិញ្ចឹមគ្រំចំពុះទាពណ៌បៃតង។</w:t>
      </w:r>
    </w:p>
    <w:p w14:paraId="56BD41A5" w14:textId="77777777" w:rsidR="00C03589" w:rsidRPr="00F81BA8" w:rsidRDefault="00C03589" w:rsidP="00C03589">
      <w:pPr>
        <w:pStyle w:val="ListParagraph"/>
        <w:spacing w:after="0" w:line="240" w:lineRule="auto"/>
        <w:ind w:right="26"/>
        <w:rPr>
          <w:rFonts w:ascii="Khmer OS Siemreap" w:hAnsi="Khmer OS Siemreap" w:cs="Khmer OS Siemreap"/>
          <w:sz w:val="20"/>
          <w:szCs w:val="20"/>
        </w:rPr>
      </w:pPr>
    </w:p>
    <w:p w14:paraId="358C2A30" w14:textId="40CF1118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  <w:cs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គ្រួសារនីមួយៗប្រើប្រាស់ទំហំផ្ទៃដៃសមុទ្រពី០</w:t>
      </w:r>
      <w:r w:rsidRPr="00F81BA8">
        <w:rPr>
          <w:rFonts w:ascii="Khmer OS Siemreap" w:hAnsi="Khmer OS Siemreap" w:cs="Khmer OS Siemreap"/>
          <w:sz w:val="20"/>
          <w:szCs w:val="20"/>
        </w:rPr>
        <w:t>,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៥ទៅ១ហិកតានៅក្នុងតំបន់ព្រៃកោងកាង។​ ដើម្បីចិញ្ចឹមគ្រំចំពុះទាពណ៌បៃតង អ្នកនេសាទត្រូវទិញកូនឈើតូចៗ (កម្ពស់ប្រហែល៣ទៅ៥ម៉ែត្រ) និងបោះវាក្នុងសមុទ្រដែលពួកគាត់មានកម្មសិទ្ធគ្រប់គ្រង</w:t>
      </w:r>
      <w:r w:rsidR="00BD268C">
        <w:rPr>
          <w:rFonts w:ascii="Khmer OS Siemreap" w:hAnsi="Khmer OS Siemreap" w:cs="Khmer OS Siemreap" w:hint="cs"/>
          <w:sz w:val="20"/>
          <w:szCs w:val="20"/>
          <w:cs/>
        </w:rPr>
        <w:t>ដែល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មានជម្រៅជ្រៅជាង១០ម៉ែត្រ។ អ្នកនេសាទបោះបង្គោលពាសពេញផ្ទៃទឹកសមុទ្រដែលមានចន្លោះប្រហែល៥ម៉ែត្រពីគ្នា។ វាត្រូវការចំណាយរយៈពេល១២ខែដើម្បីចិញ្ចឹមគ្រំចំពុះទាពណ៌បៃតង</w:t>
      </w:r>
      <w:r w:rsidRPr="00F81BA8">
        <w:rPr>
          <w:rFonts w:ascii="Khmer OS Siemreap" w:hAnsi="Khmer OS Siemreap" w:cs="Khmer OS Siemreap"/>
          <w:sz w:val="20"/>
          <w:szCs w:val="20"/>
        </w:rPr>
        <w:t xml:space="preserve"> 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ដើម្បី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អាចប្រមូលទិន្នផលពី១០ទៅ១៥តោន</w:t>
      </w:r>
      <w:r w:rsidRPr="00F81BA8">
        <w:rPr>
          <w:rFonts w:ascii="Khmer OS Siemreap" w:hAnsi="Khmer OS Siemreap" w:cs="Khmer OS Siemreap"/>
          <w:sz w:val="20"/>
          <w:szCs w:val="20"/>
        </w:rPr>
        <w:t>/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ហិកតា។​ ការប្រមូលផលគឺ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ធ្វើឡើង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បន្ទាប់ពីចូលឆ្នាំខ្មែររួច។ ឈ្មួញកណ្តាលប្រមូលទិញគ្រំចំពុះទាពណ៌បៃតងពីភូមិពាមក្រសោប និងលក់ទៅ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ឱ្យ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ទីផ្សារក្នុងប្រទេសថៃ។ ទីផ្សារ</w:t>
      </w:r>
      <w:r w:rsidR="00173C4E" w:rsidRPr="00F81BA8">
        <w:rPr>
          <w:rFonts w:ascii="Khmer OS Siemreap" w:hAnsi="Khmer OS Siemreap" w:cs="Khmer OS Siemreap" w:hint="cs"/>
          <w:sz w:val="20"/>
          <w:szCs w:val="20"/>
          <w:cs/>
        </w:rPr>
        <w:t>គ្រំចំពុះទាពណ៌បៃតង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នៅប្រទេសថៃនាពេលបច្ចុប្បន្នគឺមានស្ថេរភាព។ តម្លៃសម្រាប់គ្រំចំពុះទាពណ៌បៃតងគឺ២</w:t>
      </w:r>
      <w:r w:rsidRPr="00F81BA8">
        <w:rPr>
          <w:rFonts w:ascii="Khmer OS Siemreap" w:hAnsi="Khmer OS Siemreap" w:cs="Khmer OS Siemreap"/>
          <w:sz w:val="20"/>
          <w:szCs w:val="20"/>
        </w:rPr>
        <w:t>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០០០រៀល (ប្រហែល០</w:t>
      </w:r>
      <w:r w:rsidRPr="00F81BA8">
        <w:rPr>
          <w:rFonts w:ascii="Khmer OS Siemreap" w:hAnsi="Khmer OS Siemreap" w:cs="Khmer OS Siemreap"/>
          <w:sz w:val="20"/>
          <w:szCs w:val="20"/>
        </w:rPr>
        <w:t>,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៥ដុល្លារសហរដ្ឋអាមេរិក)ក្នុង១គីឡូក្រាម។</w:t>
      </w:r>
    </w:p>
    <w:p w14:paraId="62CFA5ED" w14:textId="77777777" w:rsidR="00173C4E" w:rsidRDefault="00173C4E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</w:p>
    <w:p w14:paraId="45EE1B87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២</w:t>
      </w:r>
      <w:r w:rsidRPr="00F81BA8">
        <w:rPr>
          <w:rFonts w:ascii="Khmer OS Siemreap" w:hAnsi="Khmer OS Siemreap" w:cs="Khmer OS Siemreap"/>
          <w:b/>
          <w:bCs/>
          <w:sz w:val="20"/>
          <w:szCs w:val="20"/>
        </w:rPr>
        <w:t xml:space="preserve">. </w:t>
      </w: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ទីកន្លែង</w:t>
      </w:r>
    </w:p>
    <w:p w14:paraId="5AA2DDA9" w14:textId="77777777" w:rsidR="00C03589" w:rsidRPr="00F81BA8" w:rsidRDefault="00C03589" w:rsidP="00C03589">
      <w:pPr>
        <w:spacing w:after="0" w:line="240" w:lineRule="auto"/>
        <w:ind w:right="26"/>
        <w:rPr>
          <w:sz w:val="6"/>
          <w:szCs w:val="6"/>
        </w:rPr>
      </w:pPr>
    </w:p>
    <w:p w14:paraId="351E9182" w14:textId="77777777" w:rsidR="00C03589" w:rsidRPr="00F81BA8" w:rsidRDefault="00C03589" w:rsidP="00C03589">
      <w:pPr>
        <w:spacing w:after="0" w:line="240" w:lineRule="auto"/>
        <w:ind w:right="26"/>
        <w:rPr>
          <w:sz w:val="6"/>
          <w:szCs w:val="6"/>
        </w:rPr>
      </w:pPr>
    </w:p>
    <w:p w14:paraId="70C0FE64" w14:textId="77777777" w:rsidR="00C03589" w:rsidRPr="00F81BA8" w:rsidRDefault="00C03589" w:rsidP="00C03589">
      <w:pPr>
        <w:pStyle w:val="ListParagraph"/>
        <w:spacing w:after="0" w:line="240" w:lineRule="auto"/>
        <w:ind w:right="26"/>
        <w:jc w:val="both"/>
        <w:rPr>
          <w:sz w:val="20"/>
          <w:szCs w:val="21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ពាមក្រសោបគឺជាឃុំជាប់ឆ្នេរសមុទ្រក្នុងខេត្តកោះកុង ដែលមានភូមិចំនួន៣ </w:t>
      </w:r>
      <w:r w:rsidRPr="00F81BA8">
        <w:rPr>
          <w:sz w:val="20"/>
          <w:szCs w:val="21"/>
        </w:rPr>
        <w:t xml:space="preserve"> </w:t>
      </w:r>
    </w:p>
    <w:p w14:paraId="531D57A1" w14:textId="77777777" w:rsidR="00173C4E" w:rsidRDefault="00173C4E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</w:p>
    <w:p w14:paraId="36EC3E2F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៣</w:t>
      </w:r>
      <w:r w:rsidRPr="00F81BA8">
        <w:rPr>
          <w:rFonts w:ascii="Khmer OS Siemreap" w:hAnsi="Khmer OS Siemreap" w:cs="Khmer OS Siemreap"/>
          <w:b/>
          <w:bCs/>
          <w:sz w:val="20"/>
          <w:szCs w:val="20"/>
          <w:lang w:val="en-US" w:bidi="km-KH"/>
        </w:rPr>
        <w:t xml:space="preserve">. </w:t>
      </w: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ភាគីពាក់ព័ន្ធ</w:t>
      </w:r>
    </w:p>
    <w:p w14:paraId="201A74A8" w14:textId="423BB527" w:rsidR="00C03589" w:rsidRPr="00F81BA8" w:rsidRDefault="00C03589" w:rsidP="00C03589">
      <w:pPr>
        <w:pStyle w:val="Heading1"/>
        <w:spacing w:before="0"/>
        <w:ind w:firstLine="720"/>
        <w:rPr>
          <w:rFonts w:ascii="Khmer OS Siemreap" w:hAnsi="Khmer OS Siemreap" w:cs="Khmer OS Siemreap"/>
          <w:color w:val="auto"/>
          <w:sz w:val="20"/>
          <w:szCs w:val="20"/>
          <w:lang w:val="en-US" w:bidi="km-KH"/>
        </w:rPr>
      </w:pP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នៅក្នុងឆ្នាំ២០១៦ មាន</w:t>
      </w:r>
      <w:r w:rsidR="00173C4E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ចំនួន៣៣០គ្រួសាររស់នៅក្នុងឃុំពាមក្រសោប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។ ប្រជាជនភាគច្រើន (៧០</w:t>
      </w:r>
      <w:r w:rsidRPr="00F81BA8">
        <w:rPr>
          <w:rFonts w:ascii="Khmer OS Siemreap" w:hAnsi="Khmer OS Siemreap" w:cs="Khmer OS Siemreap"/>
          <w:color w:val="auto"/>
          <w:sz w:val="20"/>
          <w:szCs w:val="20"/>
          <w:lang w:bidi="km-KH"/>
        </w:rPr>
        <w:t>%-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៨០</w:t>
      </w:r>
      <w:r w:rsidRPr="00F81BA8">
        <w:rPr>
          <w:rFonts w:ascii="Khmer OS Siemreap" w:hAnsi="Khmer OS Siemreap" w:cs="Khmer OS Siemreap"/>
          <w:color w:val="auto"/>
          <w:sz w:val="20"/>
          <w:szCs w:val="20"/>
          <w:lang w:val="en-US" w:bidi="km-KH"/>
        </w:rPr>
        <w:t>%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)ជា</w:t>
      </w:r>
      <w:r w:rsidR="00173C4E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អ្នក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នេសាទ។ ការនេសាទជាប្រភពចំណូលដ៏សំខាន់ និងផ្គត់ផ្គង់ជាចំណីអាហារ</w:t>
      </w:r>
      <w:r w:rsidR="00173C4E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សម្រាប់គ្រួសារ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 xml:space="preserve">ផងដែរ។ </w:t>
      </w:r>
      <w:r w:rsidR="00173C4E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>លើស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bidi="km-KH"/>
        </w:rPr>
        <w:t xml:space="preserve">ពីនេះ </w:t>
      </w:r>
      <w:r w:rsidRPr="00F81BA8">
        <w:rPr>
          <w:rFonts w:ascii="Khmer OS Siemreap" w:hAnsi="Khmer OS Siemreap" w:cs="Khmer OS Siemreap" w:hint="cs"/>
          <w:color w:val="auto"/>
          <w:sz w:val="20"/>
          <w:szCs w:val="20"/>
          <w:cs/>
          <w:lang w:val="en-US" w:bidi="km-KH"/>
        </w:rPr>
        <w:t>ពួកគេក៏បានស្វែងរកប្រាក់ចំណូលបន្ថែមដោយធ្វើស្រែចំការ ចិញ្ចឹមសត្វ ប្រកបរបររកស៊ី និងកម្មករជាដើម។</w:t>
      </w:r>
    </w:p>
    <w:p w14:paraId="07A163E0" w14:textId="77777777" w:rsidR="00173C4E" w:rsidRDefault="00173C4E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  <w:lang w:bidi="km-KH"/>
        </w:rPr>
      </w:pPr>
    </w:p>
    <w:p w14:paraId="16D71BB6" w14:textId="77777777" w:rsidR="00C03589" w:rsidRPr="00F81BA8" w:rsidRDefault="00C03589" w:rsidP="00C03589">
      <w:pPr>
        <w:pStyle w:val="Heading1"/>
        <w:spacing w:before="0"/>
        <w:jc w:val="left"/>
        <w:rPr>
          <w:rFonts w:ascii="Khmer OS Siemreap" w:hAnsi="Khmer OS Siemreap" w:cs="Khmer OS Siemreap"/>
          <w:b/>
          <w:bCs/>
          <w:sz w:val="20"/>
          <w:szCs w:val="20"/>
        </w:rPr>
      </w:pP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៤</w:t>
      </w:r>
      <w:r w:rsidRPr="00F81BA8">
        <w:rPr>
          <w:rFonts w:ascii="Khmer OS Siemreap" w:hAnsi="Khmer OS Siemreap" w:cs="Khmer OS Siemreap"/>
          <w:b/>
          <w:bCs/>
          <w:sz w:val="20"/>
          <w:szCs w:val="20"/>
          <w:lang w:val="en-US" w:bidi="km-KH"/>
        </w:rPr>
        <w:t xml:space="preserve">. </w:t>
      </w:r>
      <w:r w:rsidRPr="00F81BA8">
        <w:rPr>
          <w:rFonts w:ascii="Khmer OS Siemreap" w:hAnsi="Khmer OS Siemreap" w:cs="Khmer OS Siemreap" w:hint="cs"/>
          <w:b/>
          <w:bCs/>
          <w:sz w:val="20"/>
          <w:szCs w:val="20"/>
          <w:cs/>
          <w:lang w:bidi="km-KH"/>
        </w:rPr>
        <w:t>កត្តាគំរាមកំហែង និងផលប៉ះពាល់</w:t>
      </w:r>
    </w:p>
    <w:p w14:paraId="554EC179" w14:textId="77777777" w:rsidR="00C03589" w:rsidRPr="00F81BA8" w:rsidRDefault="00C03589" w:rsidP="00C03589">
      <w:pPr>
        <w:spacing w:after="0" w:line="240" w:lineRule="auto"/>
        <w:ind w:right="26"/>
        <w:rPr>
          <w:sz w:val="8"/>
          <w:szCs w:val="6"/>
        </w:rPr>
      </w:pPr>
    </w:p>
    <w:p w14:paraId="49612D2D" w14:textId="78C054B7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ការប្រែប្រួលអាកាសធាតុ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ពិតជាបាន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ប៉ះពាល់ដល់ការនេសាទ និងការធ្វើស្រែ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ចំការ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។ អ្នកនេសាទ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បាន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សង្កេតឃើញ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ថា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មានភ្លៀងធ្លាក់ច្រើន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 xml:space="preserve"> និង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ញឹកញាប់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ទៀតផង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ព្រមទាំងមាន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ព្យុះធំៗដែលជាហេតុបញ្ឈប់ពួកគេមិនអាចឱ្យទៅនេសាទ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នៅ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ទីឆ្ងាយ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ៗ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lastRenderedPageBreak/>
        <w:t>បាន​ ហើយពួកគេត្រូវកាត់បន្ថយការចេញទៅនេសាទដោយ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ទៅ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នេសាទតែ២ទៅ៣ដងប៉ុណ្ណោះក្នុងមួយសប្តាហ៍។ នេះន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ាំឱ្យប៉ះពាល់ដល់ការរកប្រាក់ចំណូល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និងការរស់នៅប្រចាំថ្ងៃ។</w:t>
      </w:r>
    </w:p>
    <w:p w14:paraId="300EF89B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hAnsi="Khmer OS Siemreap" w:cs="Khmer OS Siemreap"/>
          <w:sz w:val="20"/>
          <w:szCs w:val="20"/>
        </w:rPr>
      </w:pPr>
    </w:p>
    <w:p w14:paraId="4964234E" w14:textId="45FC635B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ការកើនឡើងកម្ពស់ទឹកសមុទ្រធ្វើឱ្យមានការហូរចូលទឹកសមុទ្រមកក្នុងតំបន់ដីគោកដែលនាំឱ្យខូចខាតផលដំណាំ និង</w:t>
      </w:r>
      <w:r w:rsidRPr="00F81BA8">
        <w:rPr>
          <w:rFonts w:ascii="Khmer OS Siemreap" w:hAnsi="Khmer OS Siemreap" w:cs="Khmer OS Siemreap"/>
          <w:sz w:val="20"/>
          <w:szCs w:val="20"/>
          <w:cs/>
        </w:rPr>
        <w:br/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កសិកម្ម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របស់ពួកគេ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។ ហេតុនេះ សកម្មភាពធ្វើស្រែ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ចំការ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ដូចជាស្រូវ និងដំណាំផ្សេងៗទទួលបានទិន្នផលទាប ហើយការធ្វើស្រែ</w:t>
      </w:r>
      <w:r w:rsidR="00173C4E">
        <w:rPr>
          <w:rFonts w:ascii="Khmer OS Siemreap" w:hAnsi="Khmer OS Siemreap" w:cs="Khmer OS Siemreap"/>
          <w:sz w:val="20"/>
          <w:szCs w:val="20"/>
          <w:cs/>
        </w:rPr>
        <w:br/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ចំការ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មិនត្រូវបានចាត់ទុកជាការវិនិយោគល្អសម្រាប់អ្នកភូមិឡើយ។ នាពេលថ្មីៗនេះ អ្នកភូមិបានបន្សុំាជីវភាពរស់នៅរបស់ពួកគេដោយចិញ្ចឹមគ្រំចំពុះទាពណ៌បៃតងដែលជាជម្រើសផ្សេង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ក្រៅពីការចេញទៅនេសាទ និងការធ្វើស្រែចំការ។</w:t>
      </w:r>
    </w:p>
    <w:p w14:paraId="21AB4EBD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hAnsi="Khmer OS Siemreap" w:cs="Khmer OS Siemreap"/>
          <w:sz w:val="20"/>
          <w:szCs w:val="20"/>
        </w:rPr>
      </w:pPr>
    </w:p>
    <w:p w14:paraId="43F8759D" w14:textId="19C073AD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ទោះបីយ៉ាងណា ការចិញ្ចឹមគ្រំចំពុះទាពណ៌បៃតង ក៏ទទួលរងផលប៉ះពាល់ពីការប្រែប្រួលអាកាសធាតុផងដែរ។ កំឡុងពេលប៉ុន្មានឆ្នាំចុងក្រោយនេះ អ្នកនេសាទបានកត់សម្គាល់ថា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ការប្រមូលផលពីការចិញ្ចឹមគ្រំចំពុះទាពណ៌បៃតង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គឺមានចំនួនទាបជាងបើប្រៀបធៀបកាលពីឆ្នាំមុនៗ។ អ្នកចិញ្ចឹមគ្រំចំពុះទាពណ៌បៃតងបានឱ្យដឹងថា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ពួកគាត់ដឹងពីបញ្ហា</w:t>
      </w:r>
      <w:r w:rsidR="00173C4E">
        <w:rPr>
          <w:rFonts w:ascii="Khmer OS Siemreap" w:hAnsi="Khmer OS Siemreap" w:cs="Khmer OS Siemreap" w:hint="cs"/>
          <w:sz w:val="20"/>
          <w:szCs w:val="20"/>
          <w:cs/>
        </w:rPr>
        <w:t>កើតឡើង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កំឡុងរដូវវស្សាចាប់ពីខែមិថុនាដល់ខែសីហា ប៉ុន្តែកាលពីប៉ុន្មានឆ្នាំមុន គ្រំចំពុះទាពណ៌បៃតងចាប់ផ្តើមងាប់ក្នុងខែវិច្ឆិកានៅពេលគ្មានភ្លៀងធ្លាក់។ ពួកគាត់មិនដឹងពីមូលហេតុចំបងដែលបង្កឱ្យមានបញ្ហានេះឡើយ។</w:t>
      </w:r>
    </w:p>
    <w:p w14:paraId="2DC4D06B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hAnsi="Khmer OS Siemreap" w:cs="Khmer OS Siemreap"/>
          <w:sz w:val="20"/>
          <w:szCs w:val="20"/>
        </w:rPr>
      </w:pPr>
    </w:p>
    <w:p w14:paraId="727C5E2D" w14:textId="77777777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បើទោះបីមិនមានការពន្យល់ឱ្យជាក់លាក់ពីការធ្លាក់ចុះទិន្នផលនេះក៏ដោយ អ្នកនេសាទខ្លះបានឱ្យដឹងថាភ្លៀងមូសុងក្នុងប៉ុន្មានឆ្នាំចុងក្រោយនេះមានរយៈពេលយូរជាងធម្មតា និងមានសីតុណ្ហភាពក្តៅទៀតផង។</w:t>
      </w:r>
    </w:p>
    <w:p w14:paraId="2835E53A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hAnsi="Khmer OS Siemreap" w:cs="Khmer OS Siemreap"/>
          <w:sz w:val="20"/>
          <w:szCs w:val="20"/>
        </w:rPr>
      </w:pPr>
    </w:p>
    <w:p w14:paraId="36A7A5BB" w14:textId="34B5989F" w:rsidR="00C03589" w:rsidRPr="00F81BA8" w:rsidRDefault="00C03589" w:rsidP="00C03589">
      <w:pPr>
        <w:spacing w:after="0" w:line="240" w:lineRule="auto"/>
        <w:ind w:right="26" w:firstLine="720"/>
        <w:jc w:val="both"/>
        <w:rPr>
          <w:spacing w:val="-8"/>
          <w:sz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ដោយសារការប្រែប្រួលអាកាសធាតុ ចំនួនទឹកភ្លៀងបានកើនឡើងដែលនាំឱ្យមានកំណើនទឹកសាប និងកាត់បន្ថយជាតិប្រៃក្នុងទឹកសមុទ្រដែលធ្វើឱ្យគ្រំចំពុះទាពណ៌បៃតងងាប់ ហើយវា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ក៏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ជាមូលហេតុដែលនាំឱ្យបាត់បង់ប្រាក់ចំណូល។ ថ្វីបើមានការប្រែប្រួលទាំងនេះ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ក៏ដោយ ប្រជាជននៅក្នុងឃុំពាមក្រសោប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 នៅតែបន្តចិញ្ចឹម និងកំពុងស្វែងរកការបន្សុំាក្នុងបរិបទនៃការកើនឡើងចំនួនទឹកភ្លៀង និងការកើនឡើងសីតុណ្ហភាព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ដែល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បណ្តាលឱ្យកាន់តែក្តៅឡើង។</w:t>
      </w:r>
      <w:r w:rsidRPr="00F81BA8">
        <w:rPr>
          <w:spacing w:val="-8"/>
          <w:sz w:val="20"/>
        </w:rPr>
        <w:t xml:space="preserve"> </w:t>
      </w:r>
    </w:p>
    <w:p w14:paraId="588DD198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</w:pPr>
    </w:p>
    <w:p w14:paraId="53AEAC2E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</w:rPr>
        <w:t>៥</w:t>
      </w:r>
      <w:r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វិធានការបន្សុំា</w:t>
      </w:r>
    </w:p>
    <w:p w14:paraId="6F103321" w14:textId="77777777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  <w:lang w:val="en-AU"/>
        </w:rPr>
        <w:t>ការចិញ្ចឹម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គ្រំចំពុះទាពណ៌បៃតងជាការបន្សុំាជីវភាពរស់នៅដែលសម្របដោយប្រជាជនសម្រាប់ជាជម្រើសជំនួសការចេញទៅនេសាទ និងការធ្វើស្រែចំការដែលរងផលប៉ះពាល់ដោយសារខ្យល់ព្យុះ និងការហូរទឹកសមុទ្រចូល។</w:t>
      </w:r>
    </w:p>
    <w:p w14:paraId="5B8671B2" w14:textId="72C469CD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eastAsiaTheme="majorEastAsia" w:hAnsi="Khmer OS Siemreap" w:cs="Khmer OS Siemreap"/>
          <w:b/>
          <w:bCs/>
          <w:sz w:val="20"/>
          <w:szCs w:val="20"/>
          <w:lang w:val="en-AU" w:bidi="ar-SA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 xml:space="preserve">ជាការឆ្លើយតបនឹងការប្រែប្រួលអាកាសធាតុដែលបណ្តាលឱ្យប៉ះពាល់ដល់ការប្រមូលទិន្នផលគ្រំចំពុះទាពណ៌បៃតង </w:t>
      </w:r>
      <w:r w:rsidRPr="00F81BA8">
        <w:rPr>
          <w:rFonts w:ascii="Khmer OS Siemreap" w:hAnsi="Khmer OS Siemreap" w:cs="Khmer OS Siemreap"/>
          <w:sz w:val="20"/>
          <w:szCs w:val="20"/>
          <w:cs/>
        </w:rPr>
        <w:br/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អ្នកនេសាទខ្លះបានបង្កើតវិធីច្នៃប្រឌិតដើម្បីដោះស្រាយការប្រែប្រួលអាកាសធាតុ និងសីតុណ្ហភាពតាមរដូវកាលនិងការធ្លាក់ភ្លៀង។ ឧទាហរណ៍ អ្នកនេសាទទទួលស្គាល់ថាការចិញ្ចឹមគ្រំចំពុះទាពណ៌បៃតងនៅក្នុងតំបន់ទឹកជ្រៅ អាចត្រូវបានការពារពីកម្តៅ</w:t>
      </w:r>
      <w:r w:rsidRPr="00F81BA8">
        <w:rPr>
          <w:rFonts w:ascii="Khmer OS Siemreap" w:hAnsi="Khmer OS Siemreap" w:cs="Khmer OS Siemreap"/>
          <w:sz w:val="20"/>
          <w:szCs w:val="20"/>
          <w:cs/>
        </w:rPr>
        <w:br/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សីតុណ្ហភាពខ្ពស់ និងការហូរទឹកសាបចូល។ អ្នកចិញ្ចឹមខ្លះបានព្យាយាមរកទីកន្លែងដែលមានជម្រៅទឹកសមុទ្រពី១០ទៅ១៥ម៉ែត្រដើម្បីចិញ្ចឹមគ្រំចំពុះទាពណ៌បៃតងក្នុងការកាត់បន្ថយហានិភ័យ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បណ្តាលមកពីកា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រប្រែប្រួល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អាកាសធាតុ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នេះ។</w:t>
      </w:r>
    </w:p>
    <w:p w14:paraId="0255F72D" w14:textId="77777777" w:rsidR="00C03589" w:rsidRPr="00F81BA8" w:rsidRDefault="00C03589" w:rsidP="00C03589">
      <w:pPr>
        <w:pStyle w:val="ListParagraph"/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sz w:val="20"/>
          <w:szCs w:val="20"/>
          <w:lang w:val="en-AU" w:bidi="ar-SA"/>
        </w:rPr>
      </w:pPr>
    </w:p>
    <w:p w14:paraId="36F82601" w14:textId="77777777" w:rsidR="00C03589" w:rsidRPr="00F81BA8" w:rsidRDefault="00C03589" w:rsidP="00C03589">
      <w:pPr>
        <w:spacing w:after="0" w:line="240" w:lineRule="auto"/>
        <w:ind w:right="26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៦</w:t>
      </w:r>
      <w:r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ផលប្រយោជន៍</w:t>
      </w:r>
    </w:p>
    <w:p w14:paraId="68D6D818" w14:textId="698EB483" w:rsidR="00C03589" w:rsidRPr="00F81BA8" w:rsidRDefault="00C03589" w:rsidP="00C03589">
      <w:pPr>
        <w:spacing w:after="0" w:line="240" w:lineRule="auto"/>
        <w:ind w:right="26" w:firstLine="720"/>
        <w:jc w:val="both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cs/>
          <w:lang w:val="en-AU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វារីវប្បកម្មគ្រំចំពុះទាពណ៌បៃតង</w:t>
      </w:r>
      <w:r w:rsidRPr="00F81BA8">
        <w:rPr>
          <w:rFonts w:ascii="Khmer OS Siemreap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អនុញ្ញាតឱ្យអ្នកនេសាទរកប្រាក់ចំណូលបានបន្ថែម និងផ្តល់នូវជម្រើសក្រៅពីការចេញទៅនេសាទ និងការធ្វើស្រែចំការ។ ការអនុវត្តនេះ គឺផ្អែកទៅលើចំណេះដឹង និងការបន្សុំាដើម្បីកែប្រែក្នុងតំបន់នោះ។ ប្រាក់ចំណូលប្រចាំឆ្នាំដែលត្រូវបានប៉ាន់ស្មានពីការចិញ្ចឹមគ្រំចំពុះទាពណ៌បៃតងក្នុងមួយហិកតាមានចំនួនពី៦</w:t>
      </w:r>
      <w:r w:rsidRPr="00F81BA8">
        <w:rPr>
          <w:rFonts w:ascii="Khmer OS Siemreap" w:hAnsi="Khmer OS Siemreap" w:cs="Khmer OS Siemreap"/>
          <w:sz w:val="20"/>
          <w:szCs w:val="20"/>
        </w:rPr>
        <w:t>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០០០ទៅ៨</w:t>
      </w:r>
      <w:r w:rsidRPr="00F81BA8">
        <w:rPr>
          <w:rFonts w:ascii="Khmer OS Siemreap" w:hAnsi="Khmer OS Siemreap" w:cs="Khmer OS Siemreap"/>
          <w:sz w:val="20"/>
          <w:szCs w:val="20"/>
        </w:rPr>
        <w:t>.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០០០ដុល្លារ</w:t>
      </w:r>
      <w:r w:rsidRPr="00F81BA8">
        <w:rPr>
          <w:rFonts w:ascii="Khmer OS Siemreap" w:hAnsi="Khmer OS Siemreap" w:cs="Khmer OS Siemreap"/>
          <w:sz w:val="20"/>
          <w:szCs w:val="20"/>
        </w:rPr>
        <w:br/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សហរដ្ឋអាមេរិក។ ការចិញ្ចឹមគឺតម្រូវឱ្យមានការគ្រប់គ្រង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ជា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សកម្មរបស់អ្នកនេសាទដើម្បីឱ្យទទួលបានទិន្នផលខ្ពស់។</w:t>
      </w:r>
    </w:p>
    <w:p w14:paraId="7945E990" w14:textId="77777777" w:rsidR="00C03589" w:rsidRDefault="00C03589" w:rsidP="00C03589">
      <w:pPr>
        <w:spacing w:after="0" w:line="240" w:lineRule="auto"/>
        <w:ind w:right="26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</w:p>
    <w:p w14:paraId="22B00665" w14:textId="77777777" w:rsidR="006C5046" w:rsidRPr="00F81BA8" w:rsidRDefault="006C5046" w:rsidP="00C03589">
      <w:pPr>
        <w:spacing w:after="0" w:line="240" w:lineRule="auto"/>
        <w:ind w:right="26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lang w:val="en-AU"/>
        </w:rPr>
      </w:pPr>
    </w:p>
    <w:p w14:paraId="0A1E39D1" w14:textId="0922F474" w:rsidR="00C03589" w:rsidRPr="00F81BA8" w:rsidRDefault="00C03589" w:rsidP="00C03589">
      <w:pPr>
        <w:spacing w:after="0" w:line="240" w:lineRule="auto"/>
        <w:ind w:right="26"/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cs/>
        </w:rPr>
      </w:pP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lastRenderedPageBreak/>
        <w:t>៧</w:t>
      </w:r>
      <w:r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6C5046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បំរាម</w:t>
      </w:r>
    </w:p>
    <w:p w14:paraId="449CCE2F" w14:textId="77777777" w:rsidR="00C03589" w:rsidRPr="00F81BA8" w:rsidRDefault="00C03589" w:rsidP="00C03589">
      <w:pPr>
        <w:spacing w:after="0" w:line="240" w:lineRule="auto"/>
        <w:ind w:right="26"/>
        <w:rPr>
          <w:sz w:val="8"/>
          <w:szCs w:val="6"/>
        </w:rPr>
      </w:pPr>
    </w:p>
    <w:p w14:paraId="38F725E1" w14:textId="7BF5A316" w:rsidR="00C03589" w:rsidRPr="006C5046" w:rsidRDefault="00C03589" w:rsidP="006C5046">
      <w:pPr>
        <w:spacing w:after="0" w:line="240" w:lineRule="auto"/>
        <w:ind w:right="26"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F81BA8">
        <w:rPr>
          <w:rFonts w:ascii="Khmer OS Siemreap" w:hAnsi="Khmer OS Siemreap" w:cs="Khmer OS Siemreap" w:hint="cs"/>
          <w:sz w:val="20"/>
          <w:szCs w:val="20"/>
          <w:cs/>
        </w:rPr>
        <w:t>ភាពជាម្ចាស់កម្មសិទ្ធនៅលើផ្ទៃទឹកដៃសមុទ្រជាបញ្ហាសំខាន់ដែលត្រូវប្រឈម។ អ្នកនេសាទភាគច្រើនមិនមានភាពជាម្ចាស់កម្មសិទ្ធលើកន្លែងដែល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ពួកគេចិញ្ចឹមគ្រំចំពុះទាពណ៌បៃតងឡើយ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។ ការអនុវត្ត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នា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ពេលបច្ចុប្បន្ន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 xml:space="preserve"> គឺ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អាស្រ័យលើការ</w:t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t>យោគយល់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រវាងអ្នកភូមិ និងអាជ្ញាធរប៉ុណ្ណោះ។ ការកើនឡើងចំនួនប្រជាជន និងការអភិវឌ្ឍនៅក្នុងតំបន់  គឺទំនងនឹងបង្កឱ្យមានការកើនឡើងនូវការប្រកួតប្រជែងកាន់កាប់តំបន់ដៃសមុទ្រ។ ដូចនេះ អាជ្ញាធរក្នុងសហគមន៍ និងខេត្តត្រូវធ្វើការជាមួយសហគមន៍ដើម្បីដោះស្រាយបញ្ហាប្រឈមនេះ។</w:t>
      </w:r>
      <w:r w:rsidR="006C5046">
        <w:rPr>
          <w:rFonts w:ascii="Khmer OS Siemreap" w:hAnsi="Khmer OS Siemreap" w:cs="Khmer OS Siemreap"/>
          <w:sz w:val="20"/>
          <w:szCs w:val="20"/>
          <w:cs/>
        </w:rPr>
        <w:br/>
      </w:r>
      <w:r w:rsidR="006C5046">
        <w:rPr>
          <w:rFonts w:ascii="Khmer OS Siemreap" w:hAnsi="Khmer OS Siemreap" w:cs="Khmer OS Siemreap" w:hint="cs"/>
          <w:sz w:val="20"/>
          <w:szCs w:val="20"/>
          <w:cs/>
        </w:rPr>
        <w:br/>
      </w: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៨</w:t>
      </w:r>
      <w:r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586FF0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បរិមាណ</w:t>
      </w:r>
      <w:r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នៃការចំណាយ</w:t>
      </w:r>
      <w:r w:rsidR="00586FF0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ថវិកា</w:t>
      </w:r>
    </w:p>
    <w:p w14:paraId="7C750D24" w14:textId="77777777" w:rsidR="00C03589" w:rsidRPr="00F81BA8" w:rsidRDefault="00C03589" w:rsidP="00C03589">
      <w:pPr>
        <w:pStyle w:val="ListParagraph"/>
        <w:numPr>
          <w:ilvl w:val="0"/>
          <w:numId w:val="32"/>
        </w:numPr>
        <w:spacing w:after="0" w:line="240" w:lineRule="auto"/>
        <w:ind w:right="26"/>
        <w:rPr>
          <w:rFonts w:ascii="Khmer OS Siemreap" w:eastAsiaTheme="majorEastAsia" w:hAnsi="Khmer OS Siemreap" w:cs="Khmer OS Siemreap"/>
          <w:sz w:val="20"/>
          <w:szCs w:val="20"/>
          <w:cs/>
        </w:rPr>
      </w:pPr>
      <w:r w:rsidRPr="00F81B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D909C" wp14:editId="25819527">
                <wp:simplePos x="0" y="0"/>
                <wp:positionH relativeFrom="column">
                  <wp:posOffset>2313305</wp:posOffset>
                </wp:positionH>
                <wp:positionV relativeFrom="paragraph">
                  <wp:posOffset>31750</wp:posOffset>
                </wp:positionV>
                <wp:extent cx="165100" cy="1333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B407" id="Rectangle 5" o:spid="_x0000_s1026" style="position:absolute;margin-left:182.15pt;margin-top:2.5pt;width:13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" fillcolor="white [3212]" strokecolor="#243f60 [1604]" strokeweight="2pt"/>
            </w:pict>
          </mc:Fallback>
        </mc:AlternateConten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តិចជាង ១០០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  <w:t>ចាប់ពី១០១ ដល់១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 xml:space="preserve">ដុល្លារសហរដ្ឋអាមេរិក </w:t>
      </w:r>
      <w:r w:rsidRPr="00F81BA8">
        <w:rPr>
          <w:rFonts w:ascii="Arial" w:eastAsiaTheme="majorEastAsia" w:hAnsi="Arial" w:cs="Arial"/>
          <w:sz w:val="20"/>
          <w:szCs w:val="20"/>
          <w:cs/>
        </w:rPr>
        <w:t>√</w:t>
      </w:r>
    </w:p>
    <w:p w14:paraId="31860734" w14:textId="77777777" w:rsidR="00C03589" w:rsidRPr="00F81BA8" w:rsidRDefault="00C03589" w:rsidP="00C03589">
      <w:pPr>
        <w:pStyle w:val="ListParagraph"/>
        <w:numPr>
          <w:ilvl w:val="0"/>
          <w:numId w:val="32"/>
        </w:numPr>
        <w:spacing w:after="0" w:line="240" w:lineRule="auto"/>
        <w:ind w:right="26"/>
        <w:rPr>
          <w:rFonts w:ascii="Khmer OS Siemreap" w:eastAsiaTheme="majorEastAsia" w:hAnsi="Khmer OS Siemreap" w:cs="Khmer OS Siemreap"/>
          <w:sz w:val="20"/>
          <w:szCs w:val="20"/>
          <w:cs/>
        </w:rPr>
      </w:pPr>
      <w:r w:rsidRPr="00F81B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3C2E5" wp14:editId="7D98C133">
                <wp:simplePos x="0" y="0"/>
                <wp:positionH relativeFrom="column">
                  <wp:posOffset>5640070</wp:posOffset>
                </wp:positionH>
                <wp:positionV relativeFrom="paragraph">
                  <wp:posOffset>33020</wp:posOffset>
                </wp:positionV>
                <wp:extent cx="165100" cy="1333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8DC06" id="Rectangle 6" o:spid="_x0000_s1026" style="position:absolute;margin-left:444.1pt;margin-top:2.6pt;width:13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" fillcolor="white [3212]" strokecolor="#243f60 [1604]" strokeweight="2pt"/>
            </w:pict>
          </mc:Fallback>
        </mc:AlternateContent>
      </w:r>
      <w:r w:rsidRPr="00F81B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38C506" wp14:editId="64EB6EFD">
                <wp:simplePos x="0" y="0"/>
                <wp:positionH relativeFrom="column">
                  <wp:posOffset>3127375</wp:posOffset>
                </wp:positionH>
                <wp:positionV relativeFrom="paragraph">
                  <wp:posOffset>33655</wp:posOffset>
                </wp:positionV>
                <wp:extent cx="165100" cy="13335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1E7D" id="Rectangle 13" o:spid="_x0000_s1026" style="position:absolute;margin-left:246.25pt;margin-top:2.65pt;width:13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" fillcolor="white [3212]" strokecolor="#243f60 [1604]" strokeweight="2pt"/>
            </w:pict>
          </mc:Fallback>
        </mc:AlternateConten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ចាប់ពី១០០១ ដល់១០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ab/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 xml:space="preserve">      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ច្រើនជាង ១០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>.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០០០</w:t>
      </w:r>
      <w:r w:rsidRPr="00F81BA8">
        <w:rPr>
          <w:rFonts w:ascii="Khmer OS Siemreap" w:eastAsiaTheme="majorEastAsia" w:hAnsi="Khmer OS Siemreap" w:cs="Khmer OS Siemreap"/>
          <w:sz w:val="20"/>
          <w:szCs w:val="20"/>
        </w:rPr>
        <w:t xml:space="preserve"> </w:t>
      </w: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ដុល្លារសហរដ្ឋអាមេរិក</w:t>
      </w:r>
    </w:p>
    <w:p w14:paraId="7DCF29BB" w14:textId="77777777" w:rsidR="00C03589" w:rsidRPr="00F81BA8" w:rsidRDefault="00C03589" w:rsidP="00C03589">
      <w:pPr>
        <w:spacing w:after="0" w:line="240" w:lineRule="auto"/>
        <w:ind w:right="26"/>
        <w:jc w:val="both"/>
        <w:rPr>
          <w:b/>
          <w:bCs/>
          <w:sz w:val="8"/>
          <w:szCs w:val="6"/>
        </w:rPr>
      </w:pPr>
    </w:p>
    <w:p w14:paraId="0F80F4F4" w14:textId="69F15DA1" w:rsidR="00C03589" w:rsidRPr="00F81BA8" w:rsidRDefault="006C5046" w:rsidP="00C03589">
      <w:pPr>
        <w:spacing w:after="0" w:line="240" w:lineRule="auto"/>
        <w:ind w:right="26"/>
        <w:rPr>
          <w:b/>
          <w:bCs/>
          <w:sz w:val="8"/>
          <w:szCs w:val="6"/>
        </w:rPr>
      </w:pPr>
      <w:r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cs/>
          <w:lang w:val="en-AU"/>
        </w:rPr>
        <w:br/>
      </w:r>
      <w:r w:rsidR="00C03589"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៩</w:t>
      </w:r>
      <w:r w:rsidR="00C03589"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គំនិតសម្រាប់ការពង្រីកបន្ថែម</w:t>
      </w:r>
    </w:p>
    <w:p w14:paraId="6141FE71" w14:textId="77777777" w:rsidR="00C03589" w:rsidRPr="00F81BA8" w:rsidRDefault="00C03589" w:rsidP="00C03589">
      <w:pPr>
        <w:spacing w:after="0" w:line="240" w:lineRule="auto"/>
        <w:ind w:right="26" w:firstLine="720"/>
        <w:jc w:val="both"/>
        <w:rPr>
          <w:b/>
          <w:cs/>
        </w:rPr>
      </w:pPr>
      <w:r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អ្នកចិញ្ចឹម</w:t>
      </w:r>
      <w:r w:rsidRPr="00F81BA8">
        <w:rPr>
          <w:rFonts w:ascii="Khmer OS Siemreap" w:hAnsi="Khmer OS Siemreap" w:cs="Khmer OS Siemreap" w:hint="cs"/>
          <w:sz w:val="20"/>
          <w:szCs w:val="20"/>
          <w:cs/>
        </w:rPr>
        <w:t>គ្រំចំពុះទាពណ៌បៃតងនៅពាមក្រសោប ត្រូវការការគាំទ្រពីអ្នកជំនាញនិងអាជ្ញាធរដើម្បីជួយពួកគេក្នុងការកំណត់ផលប៉ះពាល់ពីការប្រែប្រួលអាកាសធាតុនាពេលបច្ចុប្បន្ន និងអនាគតនៅក្នុងវិស័យវារីវប្បកម្ម។ ពួកគេអាចធ្វើការជាមួយគ្នាដើម្បីដាក់ចេញនូវយុទ្ធសាស្ត្រថ្មីដើម្បីកាត់បន្ថយការប្រែប្រួលអាកាសធាតុ និងបង្កើនភាពធន់របស់គ្រំចំពុះទាពណ៌បៃតង។</w:t>
      </w:r>
    </w:p>
    <w:p w14:paraId="3BCB3208" w14:textId="60FF5C5B" w:rsidR="00C03589" w:rsidRPr="00F81BA8" w:rsidRDefault="00A969CB" w:rsidP="00C03589">
      <w:pPr>
        <w:spacing w:after="0" w:line="240" w:lineRule="auto"/>
        <w:ind w:right="26"/>
        <w:jc w:val="both"/>
        <w:rPr>
          <w:b/>
        </w:rPr>
      </w:pPr>
      <w:r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  <w:cs/>
          <w:lang w:val="en-AU"/>
        </w:rPr>
        <w:br/>
      </w:r>
      <w:r w:rsidR="00C03589"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១០</w:t>
      </w:r>
      <w:r w:rsidR="00C03589" w:rsidRPr="00F81BA8">
        <w:rPr>
          <w:rFonts w:ascii="Khmer OS Siemreap" w:eastAsiaTheme="majorEastAsia" w:hAnsi="Khmer OS Siemreap" w:cs="Khmer OS Siemreap"/>
          <w:b/>
          <w:bCs/>
          <w:color w:val="365F91" w:themeColor="accent1" w:themeShade="BF"/>
          <w:sz w:val="20"/>
          <w:szCs w:val="20"/>
        </w:rPr>
        <w:t xml:space="preserve">. </w:t>
      </w:r>
      <w:r w:rsidR="00C03589" w:rsidRPr="00F81BA8">
        <w:rPr>
          <w:rFonts w:ascii="Khmer OS Siemreap" w:eastAsiaTheme="majorEastAsia" w:hAnsi="Khmer OS Siemreap" w:cs="Khmer OS Siemreap" w:hint="cs"/>
          <w:b/>
          <w:bCs/>
          <w:color w:val="365F91" w:themeColor="accent1" w:themeShade="BF"/>
          <w:sz w:val="20"/>
          <w:szCs w:val="20"/>
          <w:cs/>
          <w:lang w:val="en-AU"/>
        </w:rPr>
        <w:t>ប្រភព</w:t>
      </w:r>
    </w:p>
    <w:p w14:paraId="7D4B35D8" w14:textId="0093A15B" w:rsidR="00C03589" w:rsidRPr="00C66734" w:rsidRDefault="00A969CB" w:rsidP="00C03589">
      <w:pPr>
        <w:spacing w:after="0" w:line="240" w:lineRule="auto"/>
        <w:ind w:right="26" w:firstLine="720"/>
        <w:rPr>
          <w:b/>
          <w:sz w:val="28"/>
          <w:szCs w:val="28"/>
          <w:cs/>
        </w:rPr>
      </w:pPr>
      <w:r>
        <w:rPr>
          <w:rFonts w:ascii="Khmer OS Siemreap" w:eastAsiaTheme="majorEastAsia" w:hAnsi="Khmer OS Siemreap" w:cs="Khmer OS Siemreap" w:hint="cs"/>
          <w:sz w:val="20"/>
          <w:szCs w:val="20"/>
          <w:cs/>
        </w:rPr>
        <w:t>ការពិភាក្សាជាមួយសហគមន៍ពាមក្រសោប</w:t>
      </w:r>
      <w:r w:rsidR="00C03589" w:rsidRPr="00F81BA8">
        <w:rPr>
          <w:rFonts w:ascii="Khmer OS Siemreap" w:eastAsiaTheme="majorEastAsia" w:hAnsi="Khmer OS Siemreap" w:cs="Khmer OS Siemreap" w:hint="cs"/>
          <w:sz w:val="20"/>
          <w:szCs w:val="20"/>
          <w:cs/>
        </w:rPr>
        <w:t>ក្នុងខេត្តកោះកុង។</w:t>
      </w:r>
    </w:p>
    <w:p w14:paraId="52F93C96" w14:textId="77777777" w:rsidR="00C03589" w:rsidRDefault="00C03589" w:rsidP="00C03589">
      <w:pPr>
        <w:spacing w:after="0" w:line="240" w:lineRule="auto"/>
        <w:ind w:right="26"/>
        <w:jc w:val="both"/>
      </w:pPr>
    </w:p>
    <w:p w14:paraId="3E9630E4" w14:textId="77777777" w:rsidR="00C03589" w:rsidRDefault="00C03589" w:rsidP="00C03589">
      <w:pPr>
        <w:spacing w:after="0" w:line="240" w:lineRule="auto"/>
        <w:ind w:right="26"/>
        <w:jc w:val="both"/>
      </w:pPr>
    </w:p>
    <w:p w14:paraId="22DE71F9" w14:textId="77777777" w:rsidR="00C03589" w:rsidRPr="00B53ADA" w:rsidRDefault="00C03589" w:rsidP="00C03589">
      <w:pPr>
        <w:spacing w:after="0" w:line="240" w:lineRule="auto"/>
        <w:ind w:right="26"/>
        <w:jc w:val="both"/>
      </w:pPr>
    </w:p>
    <w:sectPr w:rsidR="00C03589" w:rsidRPr="00B53ADA" w:rsidSect="00EC42EB">
      <w:headerReference w:type="even" r:id="rId11"/>
      <w:headerReference w:type="default" r:id="rId12"/>
      <w:footerReference w:type="default" r:id="rId13"/>
      <w:pgSz w:w="11907" w:h="16839" w:code="9"/>
      <w:pgMar w:top="1809" w:right="992" w:bottom="810" w:left="1276" w:header="567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DC8F" w14:textId="77777777" w:rsidR="00F51B12" w:rsidRDefault="00F51B12" w:rsidP="008815E6">
      <w:pPr>
        <w:spacing w:after="0" w:line="240" w:lineRule="auto"/>
      </w:pPr>
      <w:r>
        <w:separator/>
      </w:r>
    </w:p>
  </w:endnote>
  <w:endnote w:type="continuationSeparator" w:id="0">
    <w:p w14:paraId="509FA159" w14:textId="77777777" w:rsidR="00F51B12" w:rsidRDefault="00F51B12" w:rsidP="0088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90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B3BB5" w14:textId="49B35865" w:rsidR="00BD268C" w:rsidRDefault="00BD26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44DC95" w14:textId="77777777" w:rsidR="00BD268C" w:rsidRDefault="00BD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817A" w14:textId="77777777" w:rsidR="00F51B12" w:rsidRDefault="00F51B12" w:rsidP="008815E6">
      <w:pPr>
        <w:spacing w:after="0" w:line="240" w:lineRule="auto"/>
      </w:pPr>
      <w:r>
        <w:separator/>
      </w:r>
    </w:p>
  </w:footnote>
  <w:footnote w:type="continuationSeparator" w:id="0">
    <w:p w14:paraId="06A05B61" w14:textId="77777777" w:rsidR="00F51B12" w:rsidRDefault="00F51B12" w:rsidP="0088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28FD" w14:textId="76FEE7AD" w:rsidR="00BD268C" w:rsidRDefault="00BD26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593807C" wp14:editId="141B50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762000" r="0" b="61976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C2B41" w14:textId="77777777" w:rsidR="00BD268C" w:rsidRDefault="00BD268C" w:rsidP="006D16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3807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8.4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74C2B41" w14:textId="77777777" w:rsidR="00BD268C" w:rsidRDefault="00BD268C" w:rsidP="006D16F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F587" w14:textId="51AA820B" w:rsidR="00BD268C" w:rsidRPr="002C28FE" w:rsidRDefault="00BD268C" w:rsidP="00FE0C8E">
    <w:pPr>
      <w:pStyle w:val="Header"/>
      <w:rPr>
        <w:rFonts w:ascii="Khmer OS Siemreap" w:hAnsi="Khmer OS Siemreap" w:cs="Khmer OS Siemreap"/>
        <w:sz w:val="14"/>
        <w:szCs w:val="14"/>
      </w:rPr>
    </w:pPr>
    <w:r w:rsidRPr="002C28FE">
      <w:rPr>
        <w:rFonts w:ascii="Khmer OS Siemreap" w:hAnsi="Khmer OS Siemreap" w:cs="Khmer OS Siemreap" w:hint="cs"/>
        <w:sz w:val="14"/>
        <w:szCs w:val="14"/>
        <w:cs/>
      </w:rPr>
      <w:t xml:space="preserve">នាយកដ្ឋានប្រែប្រួលអាកាសធាតុ                                                                                               </w:t>
    </w:r>
    <w:r w:rsidRPr="002C28FE">
      <w:rPr>
        <w:rFonts w:ascii="Khmer OS Siemreap" w:hAnsi="Khmer OS Siemreap" w:cs="Khmer OS Siemreap"/>
        <w:sz w:val="14"/>
        <w:szCs w:val="14"/>
        <w:cs/>
      </w:rPr>
      <w:br/>
    </w:r>
    <w:r w:rsidRPr="002C28FE">
      <w:rPr>
        <w:rFonts w:ascii="Khmer OS Siemreap" w:hAnsi="Khmer OS Siemreap" w:cs="Khmer OS Siemreap" w:hint="cs"/>
        <w:sz w:val="14"/>
        <w:szCs w:val="14"/>
        <w:cs/>
      </w:rPr>
      <w:t>អគ្គលេខាធិការដ្ឋានក្រុមប្រឹក្សាជាតិអភិវឌ្ឍន៍ដោយចីរភាព</w:t>
    </w:r>
    <w:r w:rsidRPr="002C28FE">
      <w:rPr>
        <w:rFonts w:ascii="Khmer OS Siemreap" w:hAnsi="Khmer OS Siemreap" w:cs="Khmer OS Siemreap" w:hint="cs"/>
        <w:sz w:val="14"/>
        <w:szCs w:val="14"/>
        <w:cs/>
      </w:rPr>
      <w:tab/>
    </w:r>
    <w:r w:rsidRPr="002C28FE">
      <w:rPr>
        <w:rFonts w:ascii="Khmer OS Siemreap" w:hAnsi="Khmer OS Siemreap" w:cs="Khmer OS Siemreap" w:hint="cs"/>
        <w:sz w:val="14"/>
        <w:szCs w:val="14"/>
        <w:cs/>
      </w:rPr>
      <w:tab/>
    </w:r>
  </w:p>
  <w:p w14:paraId="5DCCAE68" w14:textId="6CADC77B" w:rsidR="00BD268C" w:rsidRPr="002C28FE" w:rsidRDefault="00BD268C" w:rsidP="00FE0C8E">
    <w:pPr>
      <w:pStyle w:val="Header"/>
      <w:rPr>
        <w:rFonts w:ascii="Khmer OS Siemreap" w:hAnsi="Khmer OS Siemreap" w:cs="Khmer OS Siemreap"/>
        <w:b/>
        <w:bCs/>
        <w:sz w:val="14"/>
        <w:szCs w:val="14"/>
      </w:rPr>
    </w:pPr>
    <w:r w:rsidRPr="002C28FE">
      <w:rPr>
        <w:rFonts w:ascii="Khmer OS Siemreap" w:hAnsi="Khmer OS Siemreap" w:cs="Khmer OS Siemreap" w:hint="cs"/>
        <w:b/>
        <w:bCs/>
        <w:sz w:val="14"/>
        <w:szCs w:val="14"/>
        <w:cs/>
      </w:rPr>
      <w:t>សេចក្តីប្រកាស</w:t>
    </w:r>
    <w:r>
      <w:rPr>
        <w:rFonts w:ascii="Khmer OS Siemreap" w:hAnsi="Khmer OS Siemreap" w:cs="Khmer OS Siemreap" w:hint="cs"/>
        <w:b/>
        <w:bCs/>
        <w:sz w:val="14"/>
        <w:szCs w:val="14"/>
        <w:cs/>
      </w:rPr>
      <w:t>ស្វែងរក</w:t>
    </w:r>
    <w:r w:rsidRPr="002C28FE">
      <w:rPr>
        <w:rFonts w:ascii="Khmer OS Siemreap" w:hAnsi="Khmer OS Siemreap" w:cs="Khmer OS Siemreap" w:hint="cs"/>
        <w:b/>
        <w:bCs/>
        <w:sz w:val="14"/>
        <w:szCs w:val="14"/>
        <w:cs/>
      </w:rPr>
      <w:t>ការចូលរួមផ្សព្វផ្សាយការអនុវត្តការបន្សុំានឹងការប្រែប្រួលអាកាសធាតុនៅសហគមន៍ និងការកាត់បន្ថយហានិភ័យគ្រោះមហន្តរាយនៅកម្ពុជា</w:t>
    </w:r>
  </w:p>
  <w:p w14:paraId="46597143" w14:textId="7E8B1B81" w:rsidR="00BD268C" w:rsidRPr="002C28FE" w:rsidRDefault="00BD268C" w:rsidP="00FE0C8E">
    <w:pPr>
      <w:pStyle w:val="Header"/>
      <w:rPr>
        <w:rFonts w:ascii="Khmer OS Siemreap" w:hAnsi="Khmer OS Siemreap" w:cs="Khmer OS Siemreap"/>
        <w:sz w:val="14"/>
        <w:szCs w:val="14"/>
      </w:rPr>
    </w:pPr>
    <w:r>
      <w:rPr>
        <w:rFonts w:ascii="Khmer OS Siemreap" w:hAnsi="Khmer OS Siemreap" w:cs="Khmer OS Siemreap" w:hint="cs"/>
        <w:sz w:val="14"/>
        <w:szCs w:val="14"/>
        <w:cs/>
      </w:rPr>
      <w:t xml:space="preserve">គំាទ្រដោយ៖  </w:t>
    </w:r>
    <w:r w:rsidRPr="002C28FE">
      <w:rPr>
        <w:rFonts w:ascii="Khmer OS Siemreap" w:hAnsi="Khmer OS Siemreap" w:cs="Khmer OS Siemreap" w:hint="cs"/>
        <w:sz w:val="14"/>
        <w:szCs w:val="14"/>
        <w:cs/>
      </w:rPr>
      <w:t>កម្មវិធីសម្ព័ន្ធ</w:t>
    </w:r>
    <w:r>
      <w:rPr>
        <w:rFonts w:ascii="Khmer OS Siemreap" w:hAnsi="Khmer OS Siemreap" w:cs="Khmer OS Siemreap" w:hint="cs"/>
        <w:sz w:val="14"/>
        <w:szCs w:val="14"/>
        <w:cs/>
      </w:rPr>
      <w:t>ភាព</w:t>
    </w:r>
    <w:r w:rsidRPr="002C28FE">
      <w:rPr>
        <w:rFonts w:ascii="Khmer OS Siemreap" w:hAnsi="Khmer OS Siemreap" w:cs="Khmer OS Siemreap" w:hint="cs"/>
        <w:sz w:val="14"/>
        <w:szCs w:val="14"/>
        <w:cs/>
      </w:rPr>
      <w:t>ប្រែប្រួលអាកាសធាតុកម្ពុជា កម្មវិធីយុទ្ធសាស្ត្រសម្រាប់ភាពធន់នឹងអាកាសធាតុ អង្គការផ្លែន អន្តរជាតិ</w:t>
    </w:r>
  </w:p>
  <w:p w14:paraId="6DB4D889" w14:textId="20BE11FD" w:rsidR="00BD268C" w:rsidRPr="00D91EF9" w:rsidRDefault="00BD268C">
    <w:pPr>
      <w:pStyle w:val="Header"/>
      <w:rPr>
        <w:sz w:val="16"/>
      </w:rPr>
    </w:pPr>
    <w:r w:rsidRPr="00D91EF9"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6B50B49" wp14:editId="212B99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106680"/>
              <wp:effectExtent l="0" t="762000" r="0" b="61976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2C4F3" w14:textId="77777777" w:rsidR="00BD268C" w:rsidRDefault="00BD268C" w:rsidP="006D16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50B4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12.4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3A2C4F3" w14:textId="77777777" w:rsidR="00BD268C" w:rsidRDefault="00BD268C" w:rsidP="006D16F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A2A3A"/>
    <w:multiLevelType w:val="hybridMultilevel"/>
    <w:tmpl w:val="9F2A7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3B5AE2"/>
    <w:multiLevelType w:val="hybridMultilevel"/>
    <w:tmpl w:val="CC682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52F"/>
    <w:multiLevelType w:val="hybridMultilevel"/>
    <w:tmpl w:val="C0A2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D3A"/>
    <w:multiLevelType w:val="hybridMultilevel"/>
    <w:tmpl w:val="FE54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6B9B"/>
    <w:multiLevelType w:val="hybridMultilevel"/>
    <w:tmpl w:val="ACE2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2B39"/>
    <w:multiLevelType w:val="hybridMultilevel"/>
    <w:tmpl w:val="8CC0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0AC3"/>
    <w:multiLevelType w:val="hybridMultilevel"/>
    <w:tmpl w:val="1ED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430"/>
    <w:multiLevelType w:val="hybridMultilevel"/>
    <w:tmpl w:val="B4C2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ED6"/>
    <w:multiLevelType w:val="hybridMultilevel"/>
    <w:tmpl w:val="CD3E5A90"/>
    <w:lvl w:ilvl="0" w:tplc="08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0425B"/>
    <w:multiLevelType w:val="hybridMultilevel"/>
    <w:tmpl w:val="9A8440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7220B"/>
    <w:multiLevelType w:val="hybridMultilevel"/>
    <w:tmpl w:val="5CE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2BDE"/>
    <w:multiLevelType w:val="hybridMultilevel"/>
    <w:tmpl w:val="217A9C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93A87"/>
    <w:multiLevelType w:val="hybridMultilevel"/>
    <w:tmpl w:val="3FD0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4B29"/>
    <w:multiLevelType w:val="hybridMultilevel"/>
    <w:tmpl w:val="6026F712"/>
    <w:lvl w:ilvl="0" w:tplc="9E861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45557"/>
    <w:multiLevelType w:val="hybridMultilevel"/>
    <w:tmpl w:val="745E9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5954E8"/>
    <w:multiLevelType w:val="hybridMultilevel"/>
    <w:tmpl w:val="426A3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C8B5442"/>
    <w:multiLevelType w:val="hybridMultilevel"/>
    <w:tmpl w:val="424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237E3"/>
    <w:multiLevelType w:val="hybridMultilevel"/>
    <w:tmpl w:val="F0BE65AA"/>
    <w:lvl w:ilvl="0" w:tplc="6AB64E52">
      <w:numFmt w:val="bullet"/>
      <w:lvlText w:val="-"/>
      <w:lvlJc w:val="left"/>
      <w:pPr>
        <w:ind w:left="1080" w:hanging="360"/>
      </w:pPr>
      <w:rPr>
        <w:rFonts w:ascii="Khmer OS Siemreap" w:eastAsiaTheme="majorEastAsia" w:hAnsi="Khmer OS Siemreap" w:cs="Khmer OS Siemreap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A5BE7"/>
    <w:multiLevelType w:val="hybridMultilevel"/>
    <w:tmpl w:val="841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B97"/>
    <w:multiLevelType w:val="hybridMultilevel"/>
    <w:tmpl w:val="CA0E03EC"/>
    <w:lvl w:ilvl="0" w:tplc="8244E1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D74D22C">
      <w:start w:val="1"/>
      <w:numFmt w:val="decimal"/>
      <w:lvlText w:val="%2)"/>
      <w:lvlJc w:val="left"/>
      <w:pPr>
        <w:ind w:left="1440" w:hanging="360"/>
      </w:pPr>
      <w:rPr>
        <w:rFonts w:cs="MoolBor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71CC9"/>
    <w:multiLevelType w:val="hybridMultilevel"/>
    <w:tmpl w:val="EF6E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524"/>
    <w:multiLevelType w:val="hybridMultilevel"/>
    <w:tmpl w:val="215A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A0A8C"/>
    <w:multiLevelType w:val="hybridMultilevel"/>
    <w:tmpl w:val="CA0E03EC"/>
    <w:lvl w:ilvl="0" w:tplc="8244E1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D74D22C">
      <w:start w:val="1"/>
      <w:numFmt w:val="decimal"/>
      <w:lvlText w:val="%2)"/>
      <w:lvlJc w:val="left"/>
      <w:pPr>
        <w:ind w:left="1440" w:hanging="360"/>
      </w:pPr>
      <w:rPr>
        <w:rFonts w:cs="MoolBor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27B0"/>
    <w:multiLevelType w:val="hybridMultilevel"/>
    <w:tmpl w:val="9364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22160"/>
    <w:multiLevelType w:val="hybridMultilevel"/>
    <w:tmpl w:val="13F4EAA0"/>
    <w:lvl w:ilvl="0" w:tplc="6AB64E52">
      <w:numFmt w:val="bullet"/>
      <w:lvlText w:val="-"/>
      <w:lvlJc w:val="left"/>
      <w:pPr>
        <w:ind w:left="1080" w:hanging="360"/>
      </w:pPr>
      <w:rPr>
        <w:rFonts w:ascii="Khmer OS Siemreap" w:eastAsiaTheme="majorEastAsia" w:hAnsi="Khmer OS Siemreap" w:cs="Khmer OS Siemreap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75469"/>
    <w:multiLevelType w:val="hybridMultilevel"/>
    <w:tmpl w:val="07DC01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34F17"/>
    <w:multiLevelType w:val="hybridMultilevel"/>
    <w:tmpl w:val="0B96B7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D7C2D"/>
    <w:multiLevelType w:val="hybridMultilevel"/>
    <w:tmpl w:val="CEC84AD2"/>
    <w:lvl w:ilvl="0" w:tplc="C0F40C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D4452A"/>
    <w:multiLevelType w:val="hybridMultilevel"/>
    <w:tmpl w:val="1ED6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D0C3A"/>
    <w:multiLevelType w:val="hybridMultilevel"/>
    <w:tmpl w:val="20BE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C638D"/>
    <w:multiLevelType w:val="hybridMultilevel"/>
    <w:tmpl w:val="C9D0CF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B0691"/>
    <w:multiLevelType w:val="hybridMultilevel"/>
    <w:tmpl w:val="1C9A8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34431"/>
    <w:multiLevelType w:val="hybridMultilevel"/>
    <w:tmpl w:val="EDF80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0"/>
  </w:num>
  <w:num w:numId="4">
    <w:abstractNumId w:val="14"/>
  </w:num>
  <w:num w:numId="5">
    <w:abstractNumId w:val="30"/>
  </w:num>
  <w:num w:numId="6">
    <w:abstractNumId w:val="6"/>
  </w:num>
  <w:num w:numId="7">
    <w:abstractNumId w:val="16"/>
  </w:num>
  <w:num w:numId="8">
    <w:abstractNumId w:val="0"/>
  </w:num>
  <w:num w:numId="9">
    <w:abstractNumId w:val="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1"/>
  </w:num>
  <w:num w:numId="14">
    <w:abstractNumId w:val="12"/>
  </w:num>
  <w:num w:numId="15">
    <w:abstractNumId w:val="27"/>
  </w:num>
  <w:num w:numId="16">
    <w:abstractNumId w:val="26"/>
  </w:num>
  <w:num w:numId="17">
    <w:abstractNumId w:val="10"/>
  </w:num>
  <w:num w:numId="18">
    <w:abstractNumId w:val="9"/>
  </w:num>
  <w:num w:numId="19">
    <w:abstractNumId w:val="4"/>
  </w:num>
  <w:num w:numId="20">
    <w:abstractNumId w:val="28"/>
  </w:num>
  <w:num w:numId="21">
    <w:abstractNumId w:val="23"/>
  </w:num>
  <w:num w:numId="22">
    <w:abstractNumId w:val="2"/>
  </w:num>
  <w:num w:numId="23">
    <w:abstractNumId w:val="21"/>
  </w:num>
  <w:num w:numId="24">
    <w:abstractNumId w:val="5"/>
  </w:num>
  <w:num w:numId="25">
    <w:abstractNumId w:val="8"/>
  </w:num>
  <w:num w:numId="26">
    <w:abstractNumId w:val="17"/>
  </w:num>
  <w:num w:numId="27">
    <w:abstractNumId w:val="11"/>
  </w:num>
  <w:num w:numId="28">
    <w:abstractNumId w:val="15"/>
  </w:num>
  <w:num w:numId="29">
    <w:abstractNumId w:val="24"/>
  </w:num>
  <w:num w:numId="30">
    <w:abstractNumId w:val="7"/>
  </w:num>
  <w:num w:numId="31">
    <w:abstractNumId w:val="13"/>
  </w:num>
  <w:num w:numId="32">
    <w:abstractNumId w:val="19"/>
  </w:num>
  <w:num w:numId="33">
    <w:abstractNumId w:val="22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5B"/>
    <w:rsid w:val="00005719"/>
    <w:rsid w:val="00006702"/>
    <w:rsid w:val="00006DE9"/>
    <w:rsid w:val="00013C44"/>
    <w:rsid w:val="00023E2B"/>
    <w:rsid w:val="00037363"/>
    <w:rsid w:val="00041953"/>
    <w:rsid w:val="00060D11"/>
    <w:rsid w:val="0006380F"/>
    <w:rsid w:val="0006555C"/>
    <w:rsid w:val="00072CA5"/>
    <w:rsid w:val="000759E2"/>
    <w:rsid w:val="00085458"/>
    <w:rsid w:val="00087327"/>
    <w:rsid w:val="00095E00"/>
    <w:rsid w:val="0009795C"/>
    <w:rsid w:val="00097B47"/>
    <w:rsid w:val="000A07C8"/>
    <w:rsid w:val="000A46CA"/>
    <w:rsid w:val="000B64FE"/>
    <w:rsid w:val="000D1903"/>
    <w:rsid w:val="000D2563"/>
    <w:rsid w:val="000F5DF1"/>
    <w:rsid w:val="000F604E"/>
    <w:rsid w:val="00105E78"/>
    <w:rsid w:val="00107A06"/>
    <w:rsid w:val="00117459"/>
    <w:rsid w:val="001229D8"/>
    <w:rsid w:val="00125567"/>
    <w:rsid w:val="0013680F"/>
    <w:rsid w:val="00137FC6"/>
    <w:rsid w:val="001428A8"/>
    <w:rsid w:val="001433D5"/>
    <w:rsid w:val="00146DFA"/>
    <w:rsid w:val="00170A5F"/>
    <w:rsid w:val="00173C4E"/>
    <w:rsid w:val="00184BEE"/>
    <w:rsid w:val="00186555"/>
    <w:rsid w:val="00186630"/>
    <w:rsid w:val="00193833"/>
    <w:rsid w:val="00196083"/>
    <w:rsid w:val="001A0DC8"/>
    <w:rsid w:val="001A3A10"/>
    <w:rsid w:val="001B0AD5"/>
    <w:rsid w:val="001B4253"/>
    <w:rsid w:val="001D2086"/>
    <w:rsid w:val="001E5369"/>
    <w:rsid w:val="001E6676"/>
    <w:rsid w:val="00207E4D"/>
    <w:rsid w:val="002114CA"/>
    <w:rsid w:val="00247E1B"/>
    <w:rsid w:val="0025776D"/>
    <w:rsid w:val="00257ECA"/>
    <w:rsid w:val="002613ED"/>
    <w:rsid w:val="0026229A"/>
    <w:rsid w:val="00271A45"/>
    <w:rsid w:val="0027525B"/>
    <w:rsid w:val="0028366D"/>
    <w:rsid w:val="00285DFD"/>
    <w:rsid w:val="00296660"/>
    <w:rsid w:val="002A2ED9"/>
    <w:rsid w:val="002A6102"/>
    <w:rsid w:val="002B2DAA"/>
    <w:rsid w:val="002B79C6"/>
    <w:rsid w:val="002C048F"/>
    <w:rsid w:val="002C28FE"/>
    <w:rsid w:val="003019B8"/>
    <w:rsid w:val="00306574"/>
    <w:rsid w:val="00310E68"/>
    <w:rsid w:val="00313920"/>
    <w:rsid w:val="00316360"/>
    <w:rsid w:val="00325F2A"/>
    <w:rsid w:val="003262F3"/>
    <w:rsid w:val="003274D0"/>
    <w:rsid w:val="00347DE9"/>
    <w:rsid w:val="0035779F"/>
    <w:rsid w:val="00360163"/>
    <w:rsid w:val="003626BE"/>
    <w:rsid w:val="00371563"/>
    <w:rsid w:val="00381075"/>
    <w:rsid w:val="00392A00"/>
    <w:rsid w:val="003956CA"/>
    <w:rsid w:val="003B49F9"/>
    <w:rsid w:val="003C656D"/>
    <w:rsid w:val="003D3B01"/>
    <w:rsid w:val="003D4C91"/>
    <w:rsid w:val="003E5C07"/>
    <w:rsid w:val="003F2AFD"/>
    <w:rsid w:val="00400BDE"/>
    <w:rsid w:val="0041359A"/>
    <w:rsid w:val="00414C3A"/>
    <w:rsid w:val="00440B0F"/>
    <w:rsid w:val="00444466"/>
    <w:rsid w:val="004446F9"/>
    <w:rsid w:val="00462B02"/>
    <w:rsid w:val="00470111"/>
    <w:rsid w:val="004725E9"/>
    <w:rsid w:val="00476A4D"/>
    <w:rsid w:val="00477BF0"/>
    <w:rsid w:val="00492943"/>
    <w:rsid w:val="004A08D2"/>
    <w:rsid w:val="004A3A17"/>
    <w:rsid w:val="004B0345"/>
    <w:rsid w:val="004B57C9"/>
    <w:rsid w:val="004B6C13"/>
    <w:rsid w:val="004D42F9"/>
    <w:rsid w:val="004D4427"/>
    <w:rsid w:val="004D6B84"/>
    <w:rsid w:val="004E3D48"/>
    <w:rsid w:val="004F5C79"/>
    <w:rsid w:val="00502DCE"/>
    <w:rsid w:val="005069BA"/>
    <w:rsid w:val="00507C5A"/>
    <w:rsid w:val="005131CA"/>
    <w:rsid w:val="00550530"/>
    <w:rsid w:val="00552194"/>
    <w:rsid w:val="00554F51"/>
    <w:rsid w:val="0056074A"/>
    <w:rsid w:val="00561CD3"/>
    <w:rsid w:val="0056503F"/>
    <w:rsid w:val="00577BAB"/>
    <w:rsid w:val="0058542D"/>
    <w:rsid w:val="00586FF0"/>
    <w:rsid w:val="00595E3E"/>
    <w:rsid w:val="005B5DDE"/>
    <w:rsid w:val="005B6C3F"/>
    <w:rsid w:val="005C1661"/>
    <w:rsid w:val="005C4A05"/>
    <w:rsid w:val="005C685F"/>
    <w:rsid w:val="005D0D6D"/>
    <w:rsid w:val="005F0263"/>
    <w:rsid w:val="005F2310"/>
    <w:rsid w:val="00605060"/>
    <w:rsid w:val="00606DAB"/>
    <w:rsid w:val="0061349C"/>
    <w:rsid w:val="0063499E"/>
    <w:rsid w:val="00636F3F"/>
    <w:rsid w:val="0064166B"/>
    <w:rsid w:val="00645918"/>
    <w:rsid w:val="006514FA"/>
    <w:rsid w:val="00661A3E"/>
    <w:rsid w:val="006656C8"/>
    <w:rsid w:val="006678C8"/>
    <w:rsid w:val="006717FC"/>
    <w:rsid w:val="00672CC9"/>
    <w:rsid w:val="00691684"/>
    <w:rsid w:val="00695AC1"/>
    <w:rsid w:val="00697A3B"/>
    <w:rsid w:val="006A10B1"/>
    <w:rsid w:val="006A6074"/>
    <w:rsid w:val="006A79D5"/>
    <w:rsid w:val="006C4365"/>
    <w:rsid w:val="006C4596"/>
    <w:rsid w:val="006C5046"/>
    <w:rsid w:val="006D09C0"/>
    <w:rsid w:val="006D16F5"/>
    <w:rsid w:val="006D3367"/>
    <w:rsid w:val="006D6EA3"/>
    <w:rsid w:val="006E07D6"/>
    <w:rsid w:val="006E5B7A"/>
    <w:rsid w:val="006E7C9D"/>
    <w:rsid w:val="006F3F45"/>
    <w:rsid w:val="006F57D4"/>
    <w:rsid w:val="006F5A5B"/>
    <w:rsid w:val="007000C6"/>
    <w:rsid w:val="00706436"/>
    <w:rsid w:val="00722771"/>
    <w:rsid w:val="00725CDD"/>
    <w:rsid w:val="00727AE4"/>
    <w:rsid w:val="007304F6"/>
    <w:rsid w:val="0073461C"/>
    <w:rsid w:val="007464A4"/>
    <w:rsid w:val="00754C95"/>
    <w:rsid w:val="00767A37"/>
    <w:rsid w:val="00772DB1"/>
    <w:rsid w:val="007809C9"/>
    <w:rsid w:val="00793E4D"/>
    <w:rsid w:val="007963F7"/>
    <w:rsid w:val="007A2F0C"/>
    <w:rsid w:val="007C5592"/>
    <w:rsid w:val="007D1803"/>
    <w:rsid w:val="007D223E"/>
    <w:rsid w:val="007D2514"/>
    <w:rsid w:val="007D64CA"/>
    <w:rsid w:val="007E0C08"/>
    <w:rsid w:val="007E1013"/>
    <w:rsid w:val="007E2FD0"/>
    <w:rsid w:val="007F138D"/>
    <w:rsid w:val="007F41A5"/>
    <w:rsid w:val="00813459"/>
    <w:rsid w:val="00817F06"/>
    <w:rsid w:val="0083024F"/>
    <w:rsid w:val="0084130D"/>
    <w:rsid w:val="0084419D"/>
    <w:rsid w:val="00855113"/>
    <w:rsid w:val="00855933"/>
    <w:rsid w:val="00866FF3"/>
    <w:rsid w:val="008815E6"/>
    <w:rsid w:val="00882F46"/>
    <w:rsid w:val="0089089F"/>
    <w:rsid w:val="00892DCD"/>
    <w:rsid w:val="00896D4C"/>
    <w:rsid w:val="008A150F"/>
    <w:rsid w:val="008A19CE"/>
    <w:rsid w:val="008B274F"/>
    <w:rsid w:val="008B2F06"/>
    <w:rsid w:val="008B5398"/>
    <w:rsid w:val="008D2769"/>
    <w:rsid w:val="00915751"/>
    <w:rsid w:val="0091736C"/>
    <w:rsid w:val="00924413"/>
    <w:rsid w:val="0093335D"/>
    <w:rsid w:val="00941309"/>
    <w:rsid w:val="009510FE"/>
    <w:rsid w:val="0095525C"/>
    <w:rsid w:val="009562AA"/>
    <w:rsid w:val="00971CB4"/>
    <w:rsid w:val="00987F06"/>
    <w:rsid w:val="0099008B"/>
    <w:rsid w:val="00992D43"/>
    <w:rsid w:val="009A5886"/>
    <w:rsid w:val="009B7115"/>
    <w:rsid w:val="009C2287"/>
    <w:rsid w:val="009D0835"/>
    <w:rsid w:val="009E2B81"/>
    <w:rsid w:val="00A05FFF"/>
    <w:rsid w:val="00A14485"/>
    <w:rsid w:val="00A15A81"/>
    <w:rsid w:val="00A20F3D"/>
    <w:rsid w:val="00A21607"/>
    <w:rsid w:val="00A25327"/>
    <w:rsid w:val="00A307BE"/>
    <w:rsid w:val="00A332AC"/>
    <w:rsid w:val="00A34812"/>
    <w:rsid w:val="00A40CA5"/>
    <w:rsid w:val="00A46A1D"/>
    <w:rsid w:val="00A5495A"/>
    <w:rsid w:val="00A56E4F"/>
    <w:rsid w:val="00A665BA"/>
    <w:rsid w:val="00A801D1"/>
    <w:rsid w:val="00A837A3"/>
    <w:rsid w:val="00A872F0"/>
    <w:rsid w:val="00A87FC1"/>
    <w:rsid w:val="00A96818"/>
    <w:rsid w:val="00A969CB"/>
    <w:rsid w:val="00AD3F0E"/>
    <w:rsid w:val="00AF0F59"/>
    <w:rsid w:val="00B06945"/>
    <w:rsid w:val="00B10F57"/>
    <w:rsid w:val="00B2425A"/>
    <w:rsid w:val="00B2618F"/>
    <w:rsid w:val="00B309B7"/>
    <w:rsid w:val="00B42309"/>
    <w:rsid w:val="00B51E0B"/>
    <w:rsid w:val="00B53ADA"/>
    <w:rsid w:val="00B53F0C"/>
    <w:rsid w:val="00B540A5"/>
    <w:rsid w:val="00B7547C"/>
    <w:rsid w:val="00B76910"/>
    <w:rsid w:val="00B853E3"/>
    <w:rsid w:val="00BA7D7D"/>
    <w:rsid w:val="00BB420A"/>
    <w:rsid w:val="00BC5464"/>
    <w:rsid w:val="00BD268C"/>
    <w:rsid w:val="00BD700D"/>
    <w:rsid w:val="00BF62B9"/>
    <w:rsid w:val="00C03589"/>
    <w:rsid w:val="00C322F1"/>
    <w:rsid w:val="00C40EC6"/>
    <w:rsid w:val="00C42B6E"/>
    <w:rsid w:val="00C44B2F"/>
    <w:rsid w:val="00C50D46"/>
    <w:rsid w:val="00C573D4"/>
    <w:rsid w:val="00C60758"/>
    <w:rsid w:val="00C66734"/>
    <w:rsid w:val="00C7484B"/>
    <w:rsid w:val="00C7621C"/>
    <w:rsid w:val="00C7669C"/>
    <w:rsid w:val="00C81D86"/>
    <w:rsid w:val="00C82AE1"/>
    <w:rsid w:val="00C86C59"/>
    <w:rsid w:val="00C91D36"/>
    <w:rsid w:val="00CB7F5F"/>
    <w:rsid w:val="00CD2F7E"/>
    <w:rsid w:val="00CD5206"/>
    <w:rsid w:val="00CD74B5"/>
    <w:rsid w:val="00D04EE6"/>
    <w:rsid w:val="00D13181"/>
    <w:rsid w:val="00D14B0B"/>
    <w:rsid w:val="00D216AE"/>
    <w:rsid w:val="00D35ADB"/>
    <w:rsid w:val="00D44092"/>
    <w:rsid w:val="00D53578"/>
    <w:rsid w:val="00D60DC4"/>
    <w:rsid w:val="00D67397"/>
    <w:rsid w:val="00D72DE8"/>
    <w:rsid w:val="00D76D1C"/>
    <w:rsid w:val="00D867E3"/>
    <w:rsid w:val="00D874DF"/>
    <w:rsid w:val="00D87625"/>
    <w:rsid w:val="00D915AB"/>
    <w:rsid w:val="00D91EF9"/>
    <w:rsid w:val="00D93BD2"/>
    <w:rsid w:val="00D952A9"/>
    <w:rsid w:val="00DA7124"/>
    <w:rsid w:val="00DA74DF"/>
    <w:rsid w:val="00DB208D"/>
    <w:rsid w:val="00DB3225"/>
    <w:rsid w:val="00DC1DF4"/>
    <w:rsid w:val="00DC3ABA"/>
    <w:rsid w:val="00DC6CF9"/>
    <w:rsid w:val="00DD4129"/>
    <w:rsid w:val="00DE268A"/>
    <w:rsid w:val="00DE505A"/>
    <w:rsid w:val="00DE55C3"/>
    <w:rsid w:val="00DF6C8A"/>
    <w:rsid w:val="00DF7F25"/>
    <w:rsid w:val="00E0590B"/>
    <w:rsid w:val="00E26B6A"/>
    <w:rsid w:val="00E304A8"/>
    <w:rsid w:val="00E329B4"/>
    <w:rsid w:val="00E33565"/>
    <w:rsid w:val="00E41EB3"/>
    <w:rsid w:val="00E43969"/>
    <w:rsid w:val="00E46B5E"/>
    <w:rsid w:val="00E54A19"/>
    <w:rsid w:val="00E60C37"/>
    <w:rsid w:val="00E63DA0"/>
    <w:rsid w:val="00E74058"/>
    <w:rsid w:val="00E763FE"/>
    <w:rsid w:val="00E87B70"/>
    <w:rsid w:val="00EA0381"/>
    <w:rsid w:val="00EA0FC9"/>
    <w:rsid w:val="00EB1B7E"/>
    <w:rsid w:val="00EB745A"/>
    <w:rsid w:val="00EB757E"/>
    <w:rsid w:val="00EC42EB"/>
    <w:rsid w:val="00EF1568"/>
    <w:rsid w:val="00F004EF"/>
    <w:rsid w:val="00F07681"/>
    <w:rsid w:val="00F15DEB"/>
    <w:rsid w:val="00F331D5"/>
    <w:rsid w:val="00F43353"/>
    <w:rsid w:val="00F50666"/>
    <w:rsid w:val="00F514EF"/>
    <w:rsid w:val="00F51B12"/>
    <w:rsid w:val="00F70AA4"/>
    <w:rsid w:val="00F772BF"/>
    <w:rsid w:val="00F85C8F"/>
    <w:rsid w:val="00F94FE7"/>
    <w:rsid w:val="00F96546"/>
    <w:rsid w:val="00FA08C2"/>
    <w:rsid w:val="00FA0A9C"/>
    <w:rsid w:val="00FB56D9"/>
    <w:rsid w:val="00FC157E"/>
    <w:rsid w:val="00FC37D8"/>
    <w:rsid w:val="00FD0C6F"/>
    <w:rsid w:val="00FD504B"/>
    <w:rsid w:val="00FE0C8E"/>
    <w:rsid w:val="00FE16D7"/>
    <w:rsid w:val="00FE4B32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E33868"/>
  <w15:docId w15:val="{5B650FC3-6130-4756-B11A-F7F703B5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49C"/>
    <w:pPr>
      <w:keepNext/>
      <w:keepLines/>
      <w:spacing w:before="240" w:after="0" w:line="240" w:lineRule="auto"/>
      <w:ind w:right="113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49C"/>
    <w:pPr>
      <w:keepNext/>
      <w:keepLines/>
      <w:spacing w:before="40" w:after="0" w:line="240" w:lineRule="auto"/>
      <w:ind w:right="11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6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24"/>
    <w:rPr>
      <w:color w:val="0000FF" w:themeColor="hyperlink"/>
      <w:u w:val="single"/>
    </w:rPr>
  </w:style>
  <w:style w:type="paragraph" w:styleId="ListParagraph">
    <w:name w:val="List Paragraph"/>
    <w:aliases w:val="ANNEX,List Paragraph1,List Square,Sub-title,Table notes,ADB paragraph numbering"/>
    <w:basedOn w:val="Normal"/>
    <w:link w:val="ListParagraphChar"/>
    <w:uiPriority w:val="34"/>
    <w:qFormat/>
    <w:rsid w:val="00E63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E6"/>
  </w:style>
  <w:style w:type="paragraph" w:styleId="Footer">
    <w:name w:val="footer"/>
    <w:basedOn w:val="Normal"/>
    <w:link w:val="FooterChar"/>
    <w:uiPriority w:val="99"/>
    <w:unhideWhenUsed/>
    <w:rsid w:val="0088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E6"/>
  </w:style>
  <w:style w:type="paragraph" w:styleId="BalloonText">
    <w:name w:val="Balloon Text"/>
    <w:basedOn w:val="Normal"/>
    <w:link w:val="BalloonTextChar"/>
    <w:uiPriority w:val="99"/>
    <w:semiHidden/>
    <w:unhideWhenUsed/>
    <w:rsid w:val="0084419D"/>
    <w:pPr>
      <w:spacing w:after="0" w:line="240" w:lineRule="auto"/>
    </w:pPr>
    <w:rPr>
      <w:rFonts w:ascii="Times New Roman" w:hAnsi="Times New Roman" w:cs="Times New Roman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9D"/>
    <w:rPr>
      <w:rFonts w:ascii="Times New Roman" w:hAnsi="Times New Roman" w:cs="Times New Roman"/>
      <w:sz w:val="18"/>
      <w:szCs w:val="29"/>
    </w:rPr>
  </w:style>
  <w:style w:type="character" w:styleId="FollowedHyperlink">
    <w:name w:val="FollowedHyperlink"/>
    <w:basedOn w:val="DefaultParagraphFont"/>
    <w:uiPriority w:val="99"/>
    <w:semiHidden/>
    <w:unhideWhenUsed/>
    <w:rsid w:val="009A58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58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86"/>
    <w:pPr>
      <w:spacing w:line="240" w:lineRule="auto"/>
    </w:pPr>
    <w:rPr>
      <w:sz w:val="24"/>
      <w:szCs w:val="3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86"/>
    <w:rPr>
      <w:sz w:val="24"/>
      <w:szCs w:val="3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86"/>
    <w:rPr>
      <w:b/>
      <w:bCs/>
      <w:sz w:val="20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86"/>
    <w:rPr>
      <w:b/>
      <w:bCs/>
      <w:sz w:val="20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56503F"/>
    <w:pPr>
      <w:spacing w:after="0" w:line="240" w:lineRule="auto"/>
    </w:pPr>
    <w:rPr>
      <w:sz w:val="24"/>
      <w:szCs w:val="3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03F"/>
    <w:rPr>
      <w:sz w:val="24"/>
      <w:szCs w:val="39"/>
    </w:rPr>
  </w:style>
  <w:style w:type="character" w:styleId="FootnoteReference">
    <w:name w:val="footnote reference"/>
    <w:basedOn w:val="DefaultParagraphFont"/>
    <w:uiPriority w:val="99"/>
    <w:unhideWhenUsed/>
    <w:rsid w:val="005650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D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134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134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bidi="ar-SA"/>
    </w:rPr>
  </w:style>
  <w:style w:type="character" w:customStyle="1" w:styleId="ListParagraphChar">
    <w:name w:val="List Paragraph Char"/>
    <w:aliases w:val="ANNEX Char,List Paragraph1 Char,List Square Char,Sub-title Char,Table notes Char,ADB paragraph numbering Char"/>
    <w:link w:val="ListParagraph"/>
    <w:uiPriority w:val="34"/>
    <w:rsid w:val="0061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rcambodi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bspcrta81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climate.org.k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EDAD-3C2C-4397-9AEA-FBD766D0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Reaksmey</cp:lastModifiedBy>
  <cp:revision>22</cp:revision>
  <cp:lastPrinted>2016-08-24T11:36:00Z</cp:lastPrinted>
  <dcterms:created xsi:type="dcterms:W3CDTF">2016-10-07T12:21:00Z</dcterms:created>
  <dcterms:modified xsi:type="dcterms:W3CDTF">2016-10-10T08:03:00Z</dcterms:modified>
</cp:coreProperties>
</file>